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A837" w14:textId="5C65B288" w:rsidR="005C4F82" w:rsidRDefault="005C4F82" w:rsidP="005C4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32"/>
          <w:szCs w:val="32"/>
        </w:rPr>
      </w:pPr>
      <w:r>
        <w:rPr>
          <w:rFonts w:ascii="Arial-BoldMT" w:hAnsi="Arial-BoldMT" w:cs="Arial-BoldMT"/>
          <w:b/>
          <w:bCs/>
          <w:kern w:val="0"/>
          <w:sz w:val="32"/>
          <w:szCs w:val="32"/>
        </w:rPr>
        <w:t>Constitution of Otago Computing Students Society (OCSS)</w:t>
      </w:r>
    </w:p>
    <w:p w14:paraId="1F9967C3" w14:textId="77777777" w:rsidR="00A417E3" w:rsidRDefault="00A417E3" w:rsidP="005C4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32"/>
          <w:szCs w:val="32"/>
        </w:rPr>
      </w:pPr>
    </w:p>
    <w:p w14:paraId="6E06420F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Cs w:val="22"/>
        </w:rPr>
      </w:pPr>
      <w:r>
        <w:rPr>
          <w:rFonts w:ascii="Arial-BoldMT" w:hAnsi="Arial-BoldMT" w:cs="Arial-BoldMT"/>
          <w:b/>
          <w:bCs/>
          <w:kern w:val="0"/>
          <w:szCs w:val="22"/>
        </w:rPr>
        <w:t>1. NAME OF CLUB</w:t>
      </w:r>
    </w:p>
    <w:p w14:paraId="012131DD" w14:textId="41D0D5EE" w:rsidR="005C4F82" w:rsidRPr="00A24E6A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  <w:highlight w:val="yellow"/>
        </w:rPr>
      </w:pPr>
      <w:r w:rsidRPr="00200A2B">
        <w:rPr>
          <w:rFonts w:ascii="Arial-BoldMT" w:hAnsi="Arial-BoldMT" w:cs="Arial-BoldMT"/>
          <w:kern w:val="0"/>
          <w:szCs w:val="22"/>
        </w:rPr>
        <w:t>1.1.</w:t>
      </w:r>
      <w:r>
        <w:rPr>
          <w:rFonts w:ascii="Arial-BoldMT" w:hAnsi="Arial-BoldMT" w:cs="Arial-BoldMT"/>
          <w:b/>
          <w:bCs/>
          <w:kern w:val="0"/>
          <w:szCs w:val="22"/>
        </w:rPr>
        <w:t xml:space="preserve"> </w:t>
      </w:r>
      <w:r>
        <w:rPr>
          <w:rFonts w:ascii="ArialMT" w:hAnsi="ArialMT" w:cs="ArialMT"/>
          <w:kern w:val="0"/>
          <w:szCs w:val="22"/>
        </w:rPr>
        <w:t xml:space="preserve">The name of the Club shall be the </w:t>
      </w:r>
      <w:r w:rsidRPr="00A24E6A">
        <w:rPr>
          <w:rFonts w:ascii="ArialMT" w:hAnsi="ArialMT" w:cs="ArialMT"/>
          <w:kern w:val="0"/>
          <w:szCs w:val="22"/>
          <w:highlight w:val="yellow"/>
        </w:rPr>
        <w:t>OUSA Otago Comput</w:t>
      </w:r>
      <w:r w:rsidR="00E663A0" w:rsidRPr="00A24E6A">
        <w:rPr>
          <w:rFonts w:ascii="ArialMT" w:hAnsi="ArialMT" w:cs="ArialMT"/>
          <w:kern w:val="0"/>
          <w:szCs w:val="22"/>
          <w:highlight w:val="yellow"/>
        </w:rPr>
        <w:t>ing</w:t>
      </w:r>
      <w:r w:rsidRPr="00A24E6A">
        <w:rPr>
          <w:rFonts w:ascii="ArialMT" w:hAnsi="ArialMT" w:cs="ArialMT"/>
          <w:kern w:val="0"/>
          <w:szCs w:val="22"/>
          <w:highlight w:val="yellow"/>
        </w:rPr>
        <w:t xml:space="preserve"> Students Society</w:t>
      </w:r>
    </w:p>
    <w:p w14:paraId="71829ADD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 w:rsidRPr="00A24E6A">
        <w:rPr>
          <w:rFonts w:ascii="ArialMT" w:hAnsi="ArialMT" w:cs="ArialMT"/>
          <w:kern w:val="0"/>
          <w:szCs w:val="22"/>
          <w:highlight w:val="yellow"/>
        </w:rPr>
        <w:t>(OCSS)</w:t>
      </w:r>
    </w:p>
    <w:p w14:paraId="1C9EE72D" w14:textId="77777777" w:rsidR="00A417E3" w:rsidRDefault="00A417E3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</w:p>
    <w:p w14:paraId="3A7BF73D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Cs w:val="22"/>
        </w:rPr>
      </w:pPr>
      <w:r>
        <w:rPr>
          <w:rFonts w:ascii="Arial-BoldMT" w:hAnsi="Arial-BoldMT" w:cs="Arial-BoldMT"/>
          <w:b/>
          <w:bCs/>
          <w:kern w:val="0"/>
          <w:szCs w:val="22"/>
        </w:rPr>
        <w:t>2. DEFINITION AND INTERPRETATION</w:t>
      </w:r>
    </w:p>
    <w:p w14:paraId="40C8B434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2.1. ‘OUSA’ refers to the Otago University Students' Association Inc.</w:t>
      </w:r>
    </w:p>
    <w:p w14:paraId="6EB60EF2" w14:textId="384DB493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2.2. ‘The Club’ refers to the </w:t>
      </w:r>
      <w:r w:rsidRPr="00A24E6A">
        <w:rPr>
          <w:rFonts w:ascii="ArialMT" w:hAnsi="ArialMT" w:cs="ArialMT"/>
          <w:kern w:val="0"/>
          <w:szCs w:val="22"/>
          <w:highlight w:val="yellow"/>
        </w:rPr>
        <w:t xml:space="preserve">OUSA </w:t>
      </w:r>
      <w:r w:rsidR="00E663A0" w:rsidRPr="00A24E6A">
        <w:rPr>
          <w:rFonts w:ascii="ArialMT" w:hAnsi="ArialMT" w:cs="ArialMT"/>
          <w:kern w:val="0"/>
          <w:szCs w:val="22"/>
          <w:highlight w:val="yellow"/>
        </w:rPr>
        <w:t>Otago Computing Students Society</w:t>
      </w:r>
      <w:r w:rsidR="00200A2B" w:rsidRPr="00A24E6A">
        <w:rPr>
          <w:rFonts w:ascii="ArialMT" w:hAnsi="ArialMT" w:cs="ArialMT"/>
          <w:kern w:val="0"/>
          <w:szCs w:val="22"/>
          <w:highlight w:val="yellow"/>
        </w:rPr>
        <w:t xml:space="preserve"> </w:t>
      </w:r>
      <w:r w:rsidR="00E663A0" w:rsidRPr="00A24E6A">
        <w:rPr>
          <w:rFonts w:ascii="ArialMT" w:hAnsi="ArialMT" w:cs="ArialMT"/>
          <w:kern w:val="0"/>
          <w:szCs w:val="22"/>
          <w:highlight w:val="yellow"/>
        </w:rPr>
        <w:t>(OCSS)</w:t>
      </w:r>
    </w:p>
    <w:p w14:paraId="596854DF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2.3. “The rules of OUSA” refers to the OUSA Constitution and Policy or resolutions</w:t>
      </w:r>
    </w:p>
    <w:p w14:paraId="128CCBB3" w14:textId="3575544C" w:rsidR="005C4F82" w:rsidRDefault="00A417E3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as set by the SGM, referenda, or the OUSA Executive.</w:t>
      </w:r>
    </w:p>
    <w:p w14:paraId="3E6F5FF4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2.4. Ordinary Resolution refers to a motion requiring a majority positive vote to pass.</w:t>
      </w:r>
    </w:p>
    <w:p w14:paraId="51C0E9E2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2.5. Special Resolution refers to a motion requiring a two-thirds majority positive vote</w:t>
      </w:r>
    </w:p>
    <w:p w14:paraId="70D95F8F" w14:textId="5E41A416" w:rsidR="005C4F82" w:rsidRDefault="00A417E3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</w:t>
      </w:r>
      <w:r w:rsidR="005C4F82">
        <w:rPr>
          <w:rFonts w:ascii="ArialMT" w:hAnsi="ArialMT" w:cs="ArialMT"/>
          <w:kern w:val="0"/>
          <w:szCs w:val="22"/>
        </w:rPr>
        <w:t>to pass.</w:t>
      </w:r>
    </w:p>
    <w:p w14:paraId="5E33F6B2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2.6. The Club Committee shall, subject only to the OUSA Executive, be the sole</w:t>
      </w:r>
    </w:p>
    <w:p w14:paraId="0A8BED59" w14:textId="2C8ABAA5" w:rsidR="005C4F82" w:rsidRDefault="00A417E3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</w:t>
      </w:r>
      <w:r w:rsidR="005C4F82">
        <w:rPr>
          <w:rFonts w:ascii="ArialMT" w:hAnsi="ArialMT" w:cs="ArialMT"/>
          <w:kern w:val="0"/>
          <w:szCs w:val="22"/>
        </w:rPr>
        <w:t>authority for the interpretation of these rules. The decisions of the Club</w:t>
      </w:r>
    </w:p>
    <w:p w14:paraId="351D2B47" w14:textId="612721F5" w:rsidR="005C4F82" w:rsidRDefault="00A417E3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</w:t>
      </w:r>
      <w:r w:rsidR="005C4F82">
        <w:rPr>
          <w:rFonts w:ascii="ArialMT" w:hAnsi="ArialMT" w:cs="ArialMT"/>
          <w:kern w:val="0"/>
          <w:szCs w:val="22"/>
        </w:rPr>
        <w:t>Committee shall be binding, subject only to the right of appeal to the OUSA</w:t>
      </w:r>
    </w:p>
    <w:p w14:paraId="3B120242" w14:textId="365EF016" w:rsidR="005C4F82" w:rsidRDefault="00A417E3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</w:t>
      </w:r>
      <w:r w:rsidR="005C4F82">
        <w:rPr>
          <w:rFonts w:ascii="ArialMT" w:hAnsi="ArialMT" w:cs="ArialMT"/>
          <w:kern w:val="0"/>
          <w:szCs w:val="22"/>
        </w:rPr>
        <w:t>Executive.</w:t>
      </w:r>
    </w:p>
    <w:p w14:paraId="3CED720C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2.7. These rules are to be read in conjunction with the OUSA Affiliation policy.</w:t>
      </w:r>
    </w:p>
    <w:p w14:paraId="7C3D088D" w14:textId="2C95D75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2.8. This constitution is subject to the rules of </w:t>
      </w:r>
      <w:r w:rsidR="00210826">
        <w:rPr>
          <w:rFonts w:ascii="ArialMT" w:hAnsi="ArialMT" w:cs="ArialMT"/>
          <w:kern w:val="0"/>
          <w:szCs w:val="22"/>
        </w:rPr>
        <w:t xml:space="preserve">the </w:t>
      </w:r>
      <w:r>
        <w:rPr>
          <w:rFonts w:ascii="ArialMT" w:hAnsi="ArialMT" w:cs="ArialMT"/>
          <w:kern w:val="0"/>
          <w:szCs w:val="22"/>
        </w:rPr>
        <w:t>OUSA and shall be void and of no</w:t>
      </w:r>
    </w:p>
    <w:p w14:paraId="4C7E1364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effect to the extent of their conflict with the rules of OUSA.</w:t>
      </w:r>
    </w:p>
    <w:p w14:paraId="2C626824" w14:textId="77777777" w:rsidR="00A417E3" w:rsidRDefault="00A417E3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</w:p>
    <w:p w14:paraId="1BBABB12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Cs w:val="22"/>
        </w:rPr>
      </w:pPr>
      <w:r>
        <w:rPr>
          <w:rFonts w:ascii="Arial-BoldMT" w:hAnsi="Arial-BoldMT" w:cs="Arial-BoldMT"/>
          <w:b/>
          <w:bCs/>
          <w:kern w:val="0"/>
          <w:szCs w:val="22"/>
        </w:rPr>
        <w:t>3. OBJECTIVES OF THE CLUB</w:t>
      </w:r>
    </w:p>
    <w:p w14:paraId="65A76FE9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3.1. The objectives of the Club shall not, in any significant way, contradict the</w:t>
      </w:r>
    </w:p>
    <w:p w14:paraId="637D3DB2" w14:textId="10E436C7" w:rsidR="005C4F82" w:rsidRDefault="00440216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</w:t>
      </w:r>
      <w:r w:rsidR="005C4F82">
        <w:rPr>
          <w:rFonts w:ascii="ArialMT" w:hAnsi="ArialMT" w:cs="ArialMT"/>
          <w:kern w:val="0"/>
          <w:szCs w:val="22"/>
        </w:rPr>
        <w:t xml:space="preserve">objectives of </w:t>
      </w:r>
      <w:r w:rsidR="00210826">
        <w:rPr>
          <w:rFonts w:ascii="ArialMT" w:hAnsi="ArialMT" w:cs="ArialMT"/>
          <w:kern w:val="0"/>
          <w:szCs w:val="22"/>
        </w:rPr>
        <w:t xml:space="preserve">the </w:t>
      </w:r>
      <w:r w:rsidR="005C4F82">
        <w:rPr>
          <w:rFonts w:ascii="ArialMT" w:hAnsi="ArialMT" w:cs="ArialMT"/>
          <w:kern w:val="0"/>
          <w:szCs w:val="22"/>
        </w:rPr>
        <w:t>OUSA.</w:t>
      </w:r>
    </w:p>
    <w:p w14:paraId="53B87326" w14:textId="41C9DEF2" w:rsidR="00A417E3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 w:val="20"/>
          <w:szCs w:val="20"/>
        </w:rPr>
        <w:t xml:space="preserve">• </w:t>
      </w:r>
      <w:r>
        <w:rPr>
          <w:rFonts w:ascii="ArialMT" w:hAnsi="ArialMT" w:cs="ArialMT"/>
          <w:kern w:val="0"/>
          <w:szCs w:val="22"/>
        </w:rPr>
        <w:t xml:space="preserve">The objectives of the club shall be: </w:t>
      </w:r>
      <w:r w:rsidR="00210826">
        <w:rPr>
          <w:rFonts w:ascii="ArialMT" w:hAnsi="ArialMT" w:cs="ArialMT"/>
          <w:kern w:val="0"/>
          <w:szCs w:val="22"/>
        </w:rPr>
        <w:t>To p</w:t>
      </w:r>
      <w:r>
        <w:rPr>
          <w:rFonts w:ascii="ArialMT" w:hAnsi="ArialMT" w:cs="ArialMT"/>
          <w:kern w:val="0"/>
          <w:szCs w:val="22"/>
        </w:rPr>
        <w:t>rovide a platform for networking and</w:t>
      </w:r>
    </w:p>
    <w:p w14:paraId="3F33586F" w14:textId="35D783DB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lastRenderedPageBreak/>
        <w:t>career development for comput</w:t>
      </w:r>
      <w:r w:rsidR="00210826">
        <w:rPr>
          <w:rFonts w:ascii="ArialMT" w:hAnsi="ArialMT" w:cs="ArialMT"/>
          <w:kern w:val="0"/>
          <w:szCs w:val="22"/>
        </w:rPr>
        <w:t>ing</w:t>
      </w:r>
      <w:r>
        <w:rPr>
          <w:rFonts w:ascii="ArialMT" w:hAnsi="ArialMT" w:cs="ArialMT"/>
          <w:kern w:val="0"/>
          <w:szCs w:val="22"/>
        </w:rPr>
        <w:t xml:space="preserve"> students, and to host </w:t>
      </w:r>
      <w:r w:rsidR="00210826">
        <w:rPr>
          <w:rFonts w:ascii="ArialMT" w:hAnsi="ArialMT" w:cs="ArialMT"/>
          <w:kern w:val="0"/>
          <w:szCs w:val="22"/>
        </w:rPr>
        <w:t xml:space="preserve">a range of social and </w:t>
      </w:r>
      <w:r>
        <w:rPr>
          <w:rFonts w:ascii="ArialMT" w:hAnsi="ArialMT" w:cs="ArialMT"/>
          <w:kern w:val="0"/>
          <w:szCs w:val="22"/>
        </w:rPr>
        <w:t>professiona</w:t>
      </w:r>
      <w:r w:rsidR="00440216">
        <w:rPr>
          <w:rFonts w:ascii="ArialMT" w:hAnsi="ArialMT" w:cs="ArialMT"/>
          <w:kern w:val="0"/>
          <w:szCs w:val="22"/>
        </w:rPr>
        <w:t xml:space="preserve">l </w:t>
      </w:r>
      <w:r>
        <w:rPr>
          <w:rFonts w:ascii="ArialMT" w:hAnsi="ArialMT" w:cs="ArialMT"/>
          <w:kern w:val="0"/>
          <w:szCs w:val="22"/>
        </w:rPr>
        <w:t xml:space="preserve">development events </w:t>
      </w:r>
      <w:r w:rsidR="00210826">
        <w:rPr>
          <w:rFonts w:ascii="ArialMT" w:hAnsi="ArialMT" w:cs="ArialMT"/>
          <w:kern w:val="0"/>
          <w:szCs w:val="22"/>
        </w:rPr>
        <w:t>for these students</w:t>
      </w:r>
      <w:r>
        <w:rPr>
          <w:rFonts w:ascii="ArialMT" w:hAnsi="ArialMT" w:cs="ArialMT"/>
          <w:kern w:val="0"/>
          <w:szCs w:val="22"/>
        </w:rPr>
        <w:t>.</w:t>
      </w:r>
    </w:p>
    <w:p w14:paraId="149E0FC6" w14:textId="77777777" w:rsidR="00440216" w:rsidRDefault="00440216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</w:p>
    <w:p w14:paraId="2FD46D45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Cs w:val="22"/>
        </w:rPr>
      </w:pPr>
      <w:r>
        <w:rPr>
          <w:rFonts w:ascii="Arial-BoldMT" w:hAnsi="Arial-BoldMT" w:cs="Arial-BoldMT"/>
          <w:b/>
          <w:bCs/>
          <w:kern w:val="0"/>
          <w:szCs w:val="22"/>
        </w:rPr>
        <w:t>4. POWERS OF OUSA WITH RESPECT TO THE CLUB</w:t>
      </w:r>
    </w:p>
    <w:p w14:paraId="196EB5E9" w14:textId="17DACE34" w:rsidR="005C4F82" w:rsidRDefault="005C4F82" w:rsidP="00210826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4.1. Affiliation to </w:t>
      </w:r>
      <w:r w:rsidR="00210826">
        <w:rPr>
          <w:rFonts w:ascii="ArialMT" w:hAnsi="ArialMT" w:cs="ArialMT"/>
          <w:kern w:val="0"/>
          <w:szCs w:val="22"/>
        </w:rPr>
        <w:t xml:space="preserve">the </w:t>
      </w:r>
      <w:r>
        <w:rPr>
          <w:rFonts w:ascii="ArialMT" w:hAnsi="ArialMT" w:cs="ArialMT"/>
          <w:kern w:val="0"/>
          <w:szCs w:val="22"/>
        </w:rPr>
        <w:t>OUSA shall not limit or affect the rights and powers of OUSA or any</w:t>
      </w:r>
      <w:r w:rsidR="00210826">
        <w:rPr>
          <w:rFonts w:ascii="ArialMT" w:hAnsi="ArialMT" w:cs="ArialMT"/>
          <w:kern w:val="0"/>
          <w:szCs w:val="22"/>
        </w:rPr>
        <w:t xml:space="preserve"> </w:t>
      </w:r>
      <w:r>
        <w:rPr>
          <w:rFonts w:ascii="ArialMT" w:hAnsi="ArialMT" w:cs="ArialMT"/>
          <w:kern w:val="0"/>
          <w:szCs w:val="22"/>
        </w:rPr>
        <w:t>of its committees in respect of any matter.</w:t>
      </w:r>
    </w:p>
    <w:p w14:paraId="47457DC4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4.2. The OUSA Executive may, at any time, by ordinary resolution:</w:t>
      </w:r>
    </w:p>
    <w:p w14:paraId="2F74DCA8" w14:textId="6A6B62A2" w:rsidR="00AE6F2A" w:rsidRDefault="00AE6F2A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4.2.1. Inspect the Club’s financial records, asset register, and membership list;</w:t>
      </w:r>
    </w:p>
    <w:p w14:paraId="6EAA01DE" w14:textId="174632E9" w:rsidR="00AE6F2A" w:rsidRDefault="00AE6F2A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4.2.2. Appoint a committee to conduct an examination of the affairs of the Club</w:t>
      </w:r>
    </w:p>
    <w:p w14:paraId="48F5735B" w14:textId="7B1BC0ED" w:rsidR="00AE6F2A" w:rsidRDefault="00AE6F2A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and to report thereafter to the OUSA Executive;</w:t>
      </w:r>
    </w:p>
    <w:p w14:paraId="0B5757AF" w14:textId="06EFF10F" w:rsidR="00AE6F2A" w:rsidRDefault="00AE6F2A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4.2.3. Convene a Special General Meeting of the Club for any purpose;</w:t>
      </w:r>
    </w:p>
    <w:p w14:paraId="30CB7E16" w14:textId="2A2073AB" w:rsidR="00AE6F2A" w:rsidRDefault="00AE6F2A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4.2.4. Appoint a temporary Club Committee to replace the regular Club</w:t>
      </w:r>
    </w:p>
    <w:p w14:paraId="09B0DD99" w14:textId="691C2A8F" w:rsidR="00AE6F2A" w:rsidRDefault="00AE6F2A" w:rsidP="00A24E6A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Committee for such time, and with such powers, as the OUSA Executive</w:t>
      </w:r>
    </w:p>
    <w:p w14:paraId="6131F49F" w14:textId="7A1C1302" w:rsidR="00AE6F2A" w:rsidRDefault="00AE6F2A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          may determine;</w:t>
      </w:r>
    </w:p>
    <w:p w14:paraId="26C3B10A" w14:textId="259561C3" w:rsidR="005C4F82" w:rsidRDefault="00AE6F2A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4.2.5. Disaffiliate the Club.</w:t>
      </w:r>
    </w:p>
    <w:p w14:paraId="67D81A05" w14:textId="77777777" w:rsidR="00F605C4" w:rsidRDefault="00F605C4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</w:p>
    <w:p w14:paraId="3C6B8F78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Cs w:val="22"/>
        </w:rPr>
      </w:pPr>
      <w:r>
        <w:rPr>
          <w:rFonts w:ascii="Arial-BoldMT" w:hAnsi="Arial-BoldMT" w:cs="Arial-BoldMT"/>
          <w:b/>
          <w:bCs/>
          <w:kern w:val="0"/>
          <w:szCs w:val="22"/>
        </w:rPr>
        <w:t>5. POWERS OF THE CLUB</w:t>
      </w:r>
    </w:p>
    <w:p w14:paraId="056BC956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5.1. The Club is not formed for the pecuniary gain of its members.</w:t>
      </w:r>
    </w:p>
    <w:p w14:paraId="6D76ABB3" w14:textId="77777777" w:rsidR="00974B0D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5.1.1. The Club may make payment as reasonable remuneration to any </w:t>
      </w:r>
      <w:r w:rsidR="00974B0D">
        <w:rPr>
          <w:rFonts w:ascii="ArialMT" w:hAnsi="ArialMT" w:cs="ArialMT"/>
          <w:kern w:val="0"/>
          <w:szCs w:val="22"/>
        </w:rPr>
        <w:t xml:space="preserve">      </w:t>
      </w:r>
    </w:p>
    <w:p w14:paraId="34EFA034" w14:textId="7CA5D18F" w:rsidR="005C4F82" w:rsidRDefault="005C4F82" w:rsidP="00A24E6A">
      <w:pPr>
        <w:autoSpaceDE w:val="0"/>
        <w:autoSpaceDN w:val="0"/>
        <w:adjustRightInd w:val="0"/>
        <w:spacing w:after="0" w:line="480" w:lineRule="auto"/>
        <w:ind w:left="216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servant</w:t>
      </w:r>
      <w:r w:rsidR="00F605C4">
        <w:rPr>
          <w:rFonts w:ascii="ArialMT" w:hAnsi="ArialMT" w:cs="ArialMT"/>
          <w:kern w:val="0"/>
          <w:szCs w:val="22"/>
        </w:rPr>
        <w:t xml:space="preserve"> </w:t>
      </w:r>
      <w:r>
        <w:rPr>
          <w:rFonts w:ascii="ArialMT" w:hAnsi="ArialMT" w:cs="ArialMT"/>
          <w:kern w:val="0"/>
          <w:szCs w:val="22"/>
        </w:rPr>
        <w:t>or officer of The Club or the payment of reasonable expense to an</w:t>
      </w:r>
      <w:r w:rsidR="00974B0D">
        <w:rPr>
          <w:rFonts w:ascii="ArialMT" w:hAnsi="ArialMT" w:cs="ArialMT"/>
          <w:kern w:val="0"/>
          <w:szCs w:val="22"/>
        </w:rPr>
        <w:t xml:space="preserve"> </w:t>
      </w:r>
      <w:r>
        <w:rPr>
          <w:rFonts w:ascii="ArialMT" w:hAnsi="ArialMT" w:cs="ArialMT"/>
          <w:kern w:val="0"/>
          <w:szCs w:val="22"/>
        </w:rPr>
        <w:t>authorised representative or delegate of the Club.</w:t>
      </w:r>
    </w:p>
    <w:p w14:paraId="58932AA4" w14:textId="05597973" w:rsidR="005C4F82" w:rsidRDefault="005C4F82" w:rsidP="00A24E6A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5.1.2. Reasonable remuneration shall not exceed market rates for the</w:t>
      </w:r>
      <w:r w:rsidR="00974B0D">
        <w:rPr>
          <w:rFonts w:ascii="ArialMT" w:hAnsi="ArialMT" w:cs="ArialMT"/>
          <w:kern w:val="0"/>
          <w:szCs w:val="22"/>
        </w:rPr>
        <w:tab/>
      </w:r>
      <w:r>
        <w:rPr>
          <w:rFonts w:ascii="ArialMT" w:hAnsi="ArialMT" w:cs="ArialMT"/>
          <w:kern w:val="0"/>
          <w:szCs w:val="22"/>
        </w:rPr>
        <w:t>provision</w:t>
      </w:r>
      <w:r w:rsidR="00974B0D">
        <w:rPr>
          <w:rFonts w:ascii="ArialMT" w:hAnsi="ArialMT" w:cs="ArialMT"/>
          <w:kern w:val="0"/>
          <w:szCs w:val="22"/>
        </w:rPr>
        <w:t xml:space="preserve"> </w:t>
      </w:r>
      <w:r>
        <w:rPr>
          <w:rFonts w:ascii="ArialMT" w:hAnsi="ArialMT" w:cs="ArialMT"/>
          <w:kern w:val="0"/>
          <w:szCs w:val="22"/>
        </w:rPr>
        <w:t>of equivalent goods or services.</w:t>
      </w:r>
    </w:p>
    <w:p w14:paraId="1064085F" w14:textId="77777777" w:rsidR="00974B0D" w:rsidRDefault="00974B0D" w:rsidP="00A24E6A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</w:rPr>
      </w:pPr>
    </w:p>
    <w:p w14:paraId="20D7CCF1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Cs w:val="22"/>
        </w:rPr>
      </w:pPr>
      <w:r>
        <w:rPr>
          <w:rFonts w:ascii="Arial-BoldMT" w:hAnsi="Arial-BoldMT" w:cs="Arial-BoldMT"/>
          <w:b/>
          <w:bCs/>
          <w:kern w:val="0"/>
          <w:szCs w:val="22"/>
        </w:rPr>
        <w:t>6. AFFILIATION</w:t>
      </w:r>
    </w:p>
    <w:p w14:paraId="11DDFA97" w14:textId="402A754B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6.1. The Club shall be affiliated </w:t>
      </w:r>
      <w:r w:rsidR="00F6678C">
        <w:rPr>
          <w:rFonts w:ascii="ArialMT" w:hAnsi="ArialMT" w:cs="ArialMT"/>
          <w:kern w:val="0"/>
          <w:szCs w:val="22"/>
        </w:rPr>
        <w:t xml:space="preserve">with the </w:t>
      </w:r>
      <w:r>
        <w:rPr>
          <w:rFonts w:ascii="ArialMT" w:hAnsi="ArialMT" w:cs="ArialMT"/>
          <w:kern w:val="0"/>
          <w:szCs w:val="22"/>
        </w:rPr>
        <w:t>OUSA.</w:t>
      </w:r>
    </w:p>
    <w:p w14:paraId="0BE33FCF" w14:textId="6916D56E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lastRenderedPageBreak/>
        <w:t>6.2. The Club and its members present and future shall be bound by the rules of</w:t>
      </w:r>
      <w:r w:rsidR="00F6678C">
        <w:rPr>
          <w:rFonts w:ascii="ArialMT" w:hAnsi="ArialMT" w:cs="ArialMT"/>
          <w:kern w:val="0"/>
          <w:szCs w:val="22"/>
        </w:rPr>
        <w:t xml:space="preserve"> the</w:t>
      </w:r>
    </w:p>
    <w:p w14:paraId="2813B095" w14:textId="5DAD2AB3" w:rsidR="005C4F82" w:rsidRDefault="00974B0D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OUSA, and every such Club and all such members shall be so bound in all</w:t>
      </w:r>
    </w:p>
    <w:p w14:paraId="166A0971" w14:textId="51F36555" w:rsidR="005C4F82" w:rsidRDefault="00974B0D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respects. Where the OUSA constitution is not expressly mentioned in the</w:t>
      </w:r>
    </w:p>
    <w:p w14:paraId="7CF8E833" w14:textId="52F7930C" w:rsidR="005C4F82" w:rsidRDefault="00974B0D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constitution of the Club, the provisions of the OUSA constitution shall be read</w:t>
      </w:r>
    </w:p>
    <w:p w14:paraId="73F0D68C" w14:textId="39BB7768" w:rsidR="005C4F82" w:rsidRDefault="00974B0D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into the document.</w:t>
      </w:r>
    </w:p>
    <w:p w14:paraId="7963B9F5" w14:textId="510CCEBF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6.3. The Club’s affiliation to </w:t>
      </w:r>
      <w:r w:rsidR="00F6678C">
        <w:rPr>
          <w:rFonts w:ascii="ArialMT" w:hAnsi="ArialMT" w:cs="ArialMT"/>
          <w:kern w:val="0"/>
          <w:szCs w:val="22"/>
        </w:rPr>
        <w:t xml:space="preserve">the </w:t>
      </w:r>
      <w:r>
        <w:rPr>
          <w:rFonts w:ascii="ArialMT" w:hAnsi="ArialMT" w:cs="ArialMT"/>
          <w:kern w:val="0"/>
          <w:szCs w:val="22"/>
        </w:rPr>
        <w:t>OUSA shall automatically lapse if The Club fails or</w:t>
      </w:r>
    </w:p>
    <w:p w14:paraId="01E1EB03" w14:textId="5A391852" w:rsidR="005C4F82" w:rsidRDefault="00974B0D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</w:t>
      </w:r>
      <w:r w:rsidR="005C4F82">
        <w:rPr>
          <w:rFonts w:ascii="ArialMT" w:hAnsi="ArialMT" w:cs="ArialMT"/>
          <w:kern w:val="0"/>
          <w:szCs w:val="22"/>
        </w:rPr>
        <w:t>ceases to comply with the OUSA Affiliation Policy or Section 18 of the OUSA</w:t>
      </w:r>
    </w:p>
    <w:p w14:paraId="53018112" w14:textId="4B54AD2D" w:rsidR="005C4F82" w:rsidRDefault="00974B0D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</w:t>
      </w:r>
      <w:r w:rsidR="005C4F82">
        <w:rPr>
          <w:rFonts w:ascii="ArialMT" w:hAnsi="ArialMT" w:cs="ArialMT"/>
          <w:kern w:val="0"/>
          <w:szCs w:val="22"/>
        </w:rPr>
        <w:t>Constitution and Rules.</w:t>
      </w:r>
    </w:p>
    <w:p w14:paraId="7BC1651B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6.4. The Club shall not become affiliated to or in any way connected with any other</w:t>
      </w:r>
    </w:p>
    <w:p w14:paraId="4550BE49" w14:textId="2E1548EC" w:rsidR="005C4F82" w:rsidRDefault="003D4143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organisation without the consent of the OUSA Executive.</w:t>
      </w:r>
    </w:p>
    <w:p w14:paraId="45A0CB90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6.4.1. Any affiliation to any other body entered into without the OUSA</w:t>
      </w:r>
    </w:p>
    <w:p w14:paraId="44AE335F" w14:textId="4AC0C5F6" w:rsidR="005C4F82" w:rsidRDefault="003D4143" w:rsidP="00A24E6A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</w:t>
      </w:r>
      <w:r w:rsidR="005C4F82">
        <w:rPr>
          <w:rFonts w:ascii="ArialMT" w:hAnsi="ArialMT" w:cs="ArialMT"/>
          <w:kern w:val="0"/>
          <w:szCs w:val="22"/>
        </w:rPr>
        <w:t>Executive's consent shall be null and void.</w:t>
      </w:r>
    </w:p>
    <w:p w14:paraId="0DD9206C" w14:textId="73F86990" w:rsidR="005C4F82" w:rsidRDefault="005C4F82" w:rsidP="00BC6528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6.4.2. The Club is also affiliated </w:t>
      </w:r>
      <w:r w:rsidR="00F6678C">
        <w:rPr>
          <w:rFonts w:ascii="ArialMT" w:hAnsi="ArialMT" w:cs="ArialMT"/>
          <w:kern w:val="0"/>
          <w:szCs w:val="22"/>
        </w:rPr>
        <w:t>with the</w:t>
      </w:r>
      <w:r w:rsidR="00BC6528">
        <w:rPr>
          <w:rFonts w:ascii="ArialMT" w:hAnsi="ArialMT" w:cs="ArialMT"/>
          <w:kern w:val="0"/>
          <w:szCs w:val="22"/>
        </w:rPr>
        <w:t xml:space="preserve"> </w:t>
      </w:r>
      <w:r w:rsidR="00BC6528" w:rsidRPr="00BC6528">
        <w:rPr>
          <w:rFonts w:ascii="ArialMT" w:hAnsi="ArialMT" w:cs="ArialMT"/>
          <w:kern w:val="0"/>
          <w:szCs w:val="22"/>
          <w:highlight w:val="yellow"/>
        </w:rPr>
        <w:t>University of Otago School of Computing</w:t>
      </w:r>
      <w:r w:rsidR="00BC6528">
        <w:rPr>
          <w:rFonts w:ascii="ArialMT" w:hAnsi="ArialMT" w:cs="ArialMT"/>
          <w:kern w:val="0"/>
          <w:szCs w:val="22"/>
        </w:rPr>
        <w:t>.</w:t>
      </w:r>
    </w:p>
    <w:p w14:paraId="7C54D466" w14:textId="77777777" w:rsidR="003D4143" w:rsidRDefault="003D4143" w:rsidP="00A24E6A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</w:rPr>
      </w:pPr>
    </w:p>
    <w:p w14:paraId="5DBD9631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Cs w:val="22"/>
        </w:rPr>
      </w:pPr>
      <w:r>
        <w:rPr>
          <w:rFonts w:ascii="Arial-BoldMT" w:hAnsi="Arial-BoldMT" w:cs="Arial-BoldMT"/>
          <w:b/>
          <w:bCs/>
          <w:kern w:val="0"/>
          <w:szCs w:val="22"/>
        </w:rPr>
        <w:t>7. LIABILITIES INCURRED BY THE CLUB</w:t>
      </w:r>
    </w:p>
    <w:p w14:paraId="6C6E1758" w14:textId="1317AA7F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7.1. The Club shall not enter into any loan agreement of a value greater than</w:t>
      </w:r>
    </w:p>
    <w:p w14:paraId="64BDFB39" w14:textId="689A0552" w:rsidR="005C4F82" w:rsidRDefault="00F80856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NZ$1000 without approval by ordinary resolution of the OUSA Executive.</w:t>
      </w:r>
    </w:p>
    <w:p w14:paraId="675B932B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7.2. OUSA shall not be responsible for any liabilities or debts incurred by the Club.</w:t>
      </w:r>
    </w:p>
    <w:p w14:paraId="4198C4D5" w14:textId="77777777" w:rsidR="00F80856" w:rsidRDefault="00F80856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</w:p>
    <w:p w14:paraId="3F29D42E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Cs w:val="22"/>
        </w:rPr>
      </w:pPr>
      <w:r>
        <w:rPr>
          <w:rFonts w:ascii="Arial-BoldMT" w:hAnsi="Arial-BoldMT" w:cs="Arial-BoldMT"/>
          <w:b/>
          <w:bCs/>
          <w:kern w:val="0"/>
          <w:szCs w:val="22"/>
        </w:rPr>
        <w:t>8. MEMBERSHIP</w:t>
      </w:r>
    </w:p>
    <w:p w14:paraId="42BDB058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8.1. The Club shall, in normal circumstances, have no less than 90% of total</w:t>
      </w:r>
    </w:p>
    <w:p w14:paraId="0222EC53" w14:textId="4EAFBE96" w:rsidR="005C4F82" w:rsidRDefault="00F80856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membership comprised of OUSA/OPSA members.</w:t>
      </w:r>
    </w:p>
    <w:p w14:paraId="10D0E327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8.2. The Club shall in normal circumstances have no less than ten members.</w:t>
      </w:r>
    </w:p>
    <w:p w14:paraId="38A70F16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8.3. Membership of the Club shall be open to all members of OUSA/OPSA.</w:t>
      </w:r>
    </w:p>
    <w:p w14:paraId="7BFA8725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8.4. Membership can be restricted to a subsection of OUSA/OPSA members</w:t>
      </w:r>
    </w:p>
    <w:p w14:paraId="551F9392" w14:textId="22EAD2EF" w:rsidR="005C4F82" w:rsidRDefault="00F80856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lastRenderedPageBreak/>
        <w:t xml:space="preserve">       </w:t>
      </w:r>
      <w:r w:rsidR="005C4F82">
        <w:rPr>
          <w:rFonts w:ascii="ArialMT" w:hAnsi="ArialMT" w:cs="ArialMT"/>
          <w:kern w:val="0"/>
          <w:szCs w:val="22"/>
        </w:rPr>
        <w:t>provided that the restrictions do not contravene the laws of New Zealand.</w:t>
      </w:r>
    </w:p>
    <w:p w14:paraId="376D2F11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8.5. Persons shall become members of the Club when an application for membership</w:t>
      </w:r>
    </w:p>
    <w:p w14:paraId="72B36FA5" w14:textId="4479991B" w:rsidR="005C4F82" w:rsidRDefault="00F80856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is given in writing to the Club Committee and accompanied with the annual</w:t>
      </w:r>
    </w:p>
    <w:p w14:paraId="68CF104A" w14:textId="797BB555" w:rsidR="005C4F82" w:rsidRDefault="00F80856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subscription fee (if applicable).</w:t>
      </w:r>
    </w:p>
    <w:p w14:paraId="6AB0D0C1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8.6. The Club shall only levy upon its members such fees or subscriptions as have</w:t>
      </w:r>
    </w:p>
    <w:p w14:paraId="1C456F35" w14:textId="2437094F" w:rsidR="005C4F82" w:rsidRDefault="00F80856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been ratified by the AGM of the Club.</w:t>
      </w:r>
    </w:p>
    <w:p w14:paraId="2EC7F7BB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8.7. Any member of the Club who does not pay any required subscription within one</w:t>
      </w:r>
    </w:p>
    <w:p w14:paraId="4877929B" w14:textId="20E2719B" w:rsidR="005C4F82" w:rsidRDefault="00F80856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calendar month of joining shall not be permitted to exercise the privileges of</w:t>
      </w:r>
    </w:p>
    <w:p w14:paraId="2E401DB3" w14:textId="33255BB7" w:rsidR="005C4F82" w:rsidRDefault="00F80856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membership until the subscription is paid.</w:t>
      </w:r>
    </w:p>
    <w:p w14:paraId="6CC02A40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8.8. Membership shall be deemed to continue until a formal resignation is received</w:t>
      </w:r>
    </w:p>
    <w:p w14:paraId="2321CB5E" w14:textId="13E3B85D" w:rsidR="005C4F82" w:rsidRDefault="00F80856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by the Club Committee.</w:t>
      </w:r>
    </w:p>
    <w:p w14:paraId="6283A133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8.9. A club member may not be suspended or expelled unless the committee</w:t>
      </w:r>
    </w:p>
    <w:p w14:paraId="6ECC0960" w14:textId="571372FD" w:rsidR="005C4F82" w:rsidRDefault="00F80856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resolves to do so by special resolution.</w:t>
      </w:r>
    </w:p>
    <w:p w14:paraId="24909EA3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8.9.1. The suspended member will be relieved of any powers and</w:t>
      </w:r>
    </w:p>
    <w:p w14:paraId="5B22A94E" w14:textId="73CF2013" w:rsidR="005C4F82" w:rsidRDefault="00F80856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              </w:t>
      </w:r>
      <w:r w:rsidR="005C4F82">
        <w:rPr>
          <w:rFonts w:ascii="ArialMT" w:hAnsi="ArialMT" w:cs="ArialMT"/>
          <w:kern w:val="0"/>
          <w:szCs w:val="22"/>
        </w:rPr>
        <w:t>responsibilities and is not permitted to attend club activities.</w:t>
      </w:r>
    </w:p>
    <w:p w14:paraId="5BC60A39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8.9.2. A special general meeting must be called within three months to expel</w:t>
      </w:r>
    </w:p>
    <w:p w14:paraId="57831455" w14:textId="65061C95" w:rsidR="005C4F82" w:rsidRDefault="00F80856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              </w:t>
      </w:r>
      <w:r w:rsidR="005C4F82">
        <w:rPr>
          <w:rFonts w:ascii="ArialMT" w:hAnsi="ArialMT" w:cs="ArialMT"/>
          <w:kern w:val="0"/>
          <w:szCs w:val="22"/>
        </w:rPr>
        <w:t>the member or the suspension lapses.</w:t>
      </w:r>
    </w:p>
    <w:p w14:paraId="5AAFE2BC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8.10. The following procedure must be used to expel a club member:</w:t>
      </w:r>
    </w:p>
    <w:p w14:paraId="289A28AE" w14:textId="1F3FF03F" w:rsidR="005C4F82" w:rsidRDefault="002552F0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   </w:t>
      </w:r>
      <w:r w:rsidR="005C4F82">
        <w:rPr>
          <w:rFonts w:ascii="ArialMT" w:hAnsi="ArialMT" w:cs="ArialMT"/>
          <w:kern w:val="0"/>
          <w:szCs w:val="22"/>
        </w:rPr>
        <w:t>8.10.1. Written notice of any meeting regarding the expulsion and of the basic</w:t>
      </w:r>
    </w:p>
    <w:p w14:paraId="64DCBEAE" w14:textId="7060BF09" w:rsidR="002552F0" w:rsidRDefault="002552F0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               </w:t>
      </w:r>
      <w:r w:rsidR="005C4F82">
        <w:rPr>
          <w:rFonts w:ascii="ArialMT" w:hAnsi="ArialMT" w:cs="ArialMT"/>
          <w:kern w:val="0"/>
          <w:szCs w:val="22"/>
        </w:rPr>
        <w:t xml:space="preserve">allegations and charges against the member must be received in </w:t>
      </w:r>
      <w:r>
        <w:rPr>
          <w:rFonts w:ascii="ArialMT" w:hAnsi="ArialMT" w:cs="ArialMT"/>
          <w:kern w:val="0"/>
          <w:szCs w:val="22"/>
        </w:rPr>
        <w:t xml:space="preserve">                    </w:t>
      </w:r>
    </w:p>
    <w:p w14:paraId="4509C6E4" w14:textId="655391AB" w:rsidR="005C4F82" w:rsidRDefault="002552F0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               </w:t>
      </w:r>
      <w:r w:rsidR="005C4F82">
        <w:rPr>
          <w:rFonts w:ascii="ArialMT" w:hAnsi="ArialMT" w:cs="ArialMT"/>
          <w:kern w:val="0"/>
          <w:szCs w:val="22"/>
        </w:rPr>
        <w:t>person</w:t>
      </w:r>
      <w:r w:rsidR="005E3C13"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>30 days prior to the meeting taking place.</w:t>
      </w:r>
    </w:p>
    <w:p w14:paraId="60F49AF5" w14:textId="77777777" w:rsidR="005E3C13" w:rsidRDefault="005E3C13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   </w:t>
      </w:r>
      <w:r w:rsidR="005C4F82">
        <w:rPr>
          <w:rFonts w:ascii="ArialMT" w:hAnsi="ArialMT" w:cs="ArialMT"/>
          <w:kern w:val="0"/>
          <w:szCs w:val="22"/>
        </w:rPr>
        <w:t>8.10.2. That a special general meeting is called which the member to be</w:t>
      </w:r>
    </w:p>
    <w:p w14:paraId="7B931B21" w14:textId="77777777" w:rsidR="003B68E9" w:rsidRDefault="005E3C13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               </w:t>
      </w:r>
      <w:r w:rsidR="003B68E9">
        <w:rPr>
          <w:rFonts w:ascii="ArialMT" w:hAnsi="ArialMT" w:cs="ArialMT"/>
          <w:kern w:val="0"/>
          <w:szCs w:val="22"/>
        </w:rPr>
        <w:t>e</w:t>
      </w:r>
      <w:r w:rsidR="005C4F82">
        <w:rPr>
          <w:rFonts w:ascii="ArialMT" w:hAnsi="ArialMT" w:cs="ArialMT"/>
          <w:kern w:val="0"/>
          <w:szCs w:val="22"/>
        </w:rPr>
        <w:t>xpelled</w:t>
      </w:r>
      <w:r w:rsidR="003B68E9"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 xml:space="preserve">may attend in person, or submit in written form, grounds for </w:t>
      </w:r>
      <w:r w:rsidR="003B68E9">
        <w:rPr>
          <w:rFonts w:ascii="ArialMT" w:hAnsi="ArialMT" w:cs="ArialMT"/>
          <w:kern w:val="0"/>
          <w:szCs w:val="22"/>
        </w:rPr>
        <w:t xml:space="preserve">         </w:t>
      </w:r>
    </w:p>
    <w:p w14:paraId="1BF934BE" w14:textId="03E24FC6" w:rsidR="005C4F82" w:rsidRDefault="003B68E9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               </w:t>
      </w:r>
      <w:r w:rsidR="005C4F82">
        <w:rPr>
          <w:rFonts w:ascii="ArialMT" w:hAnsi="ArialMT" w:cs="ArialMT"/>
          <w:kern w:val="0"/>
          <w:szCs w:val="22"/>
        </w:rPr>
        <w:t>his or her</w:t>
      </w:r>
      <w:r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>defence.</w:t>
      </w:r>
    </w:p>
    <w:p w14:paraId="362EA4C1" w14:textId="77777777" w:rsidR="003B68E9" w:rsidRDefault="003B68E9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   </w:t>
      </w:r>
      <w:r w:rsidR="005C4F82">
        <w:rPr>
          <w:rFonts w:ascii="ArialMT" w:hAnsi="ArialMT" w:cs="ArialMT"/>
          <w:kern w:val="0"/>
          <w:szCs w:val="22"/>
        </w:rPr>
        <w:t>8.10.3. The motion to expel a club member must be passed by special</w:t>
      </w:r>
      <w:r>
        <w:rPr>
          <w:rFonts w:ascii="ArialMT" w:hAnsi="ArialMT" w:cs="ArialMT"/>
          <w:kern w:val="0"/>
          <w:szCs w:val="22"/>
        </w:rPr>
        <w:t xml:space="preserve">        </w:t>
      </w:r>
    </w:p>
    <w:p w14:paraId="4316DBF6" w14:textId="2F4D5F05" w:rsidR="005C4F82" w:rsidRDefault="003B68E9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               </w:t>
      </w:r>
      <w:r w:rsidR="005C4F82">
        <w:rPr>
          <w:rFonts w:ascii="ArialMT" w:hAnsi="ArialMT" w:cs="ArialMT"/>
          <w:kern w:val="0"/>
          <w:szCs w:val="22"/>
        </w:rPr>
        <w:t>resolution.</w:t>
      </w:r>
    </w:p>
    <w:p w14:paraId="6CAF237C" w14:textId="77777777" w:rsidR="003B68E9" w:rsidRDefault="003B68E9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lastRenderedPageBreak/>
        <w:t xml:space="preserve">                     </w:t>
      </w:r>
      <w:r w:rsidR="005C4F82">
        <w:rPr>
          <w:rFonts w:ascii="ArialMT" w:hAnsi="ArialMT" w:cs="ArialMT"/>
          <w:kern w:val="0"/>
          <w:szCs w:val="22"/>
        </w:rPr>
        <w:t xml:space="preserve">8.10.4. That the member is informed in writing of the decision of the meeting </w:t>
      </w:r>
    </w:p>
    <w:p w14:paraId="51229794" w14:textId="169C77A6" w:rsidR="005C4F82" w:rsidRDefault="003B68E9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             a</w:t>
      </w:r>
      <w:r w:rsidR="005C4F82">
        <w:rPr>
          <w:rFonts w:ascii="ArialMT" w:hAnsi="ArialMT" w:cs="ArialMT"/>
          <w:kern w:val="0"/>
          <w:szCs w:val="22"/>
        </w:rPr>
        <w:t>nd</w:t>
      </w:r>
      <w:r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>the length of his or her expulsion.</w:t>
      </w:r>
    </w:p>
    <w:p w14:paraId="7F5C8A84" w14:textId="77777777" w:rsidR="003B68E9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8.11. Where a member of the Club is expelled, that member shall have the right of</w:t>
      </w:r>
      <w:r w:rsidR="003B68E9">
        <w:rPr>
          <w:rFonts w:ascii="ArialMT" w:hAnsi="ArialMT" w:cs="ArialMT"/>
          <w:kern w:val="0"/>
          <w:szCs w:val="22"/>
        </w:rPr>
        <w:t xml:space="preserve">               </w:t>
      </w:r>
    </w:p>
    <w:p w14:paraId="10296A61" w14:textId="697F9E8E" w:rsidR="005C4F82" w:rsidRDefault="003B68E9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</w:t>
      </w:r>
      <w:r w:rsidR="005C4F82">
        <w:rPr>
          <w:rFonts w:ascii="ArialMT" w:hAnsi="ArialMT" w:cs="ArialMT"/>
          <w:kern w:val="0"/>
          <w:szCs w:val="22"/>
        </w:rPr>
        <w:t>appeal to the OUSA Executive.</w:t>
      </w:r>
    </w:p>
    <w:p w14:paraId="76F46A40" w14:textId="77777777" w:rsidR="003B68E9" w:rsidRDefault="003B68E9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</w:p>
    <w:p w14:paraId="1FE2D74B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Cs w:val="22"/>
        </w:rPr>
      </w:pPr>
      <w:r>
        <w:rPr>
          <w:rFonts w:ascii="Arial-BoldMT" w:hAnsi="Arial-BoldMT" w:cs="Arial-BoldMT"/>
          <w:b/>
          <w:bCs/>
          <w:kern w:val="0"/>
          <w:szCs w:val="22"/>
        </w:rPr>
        <w:t>9. ANNUAL GENERAL MEETING (AGM)</w:t>
      </w:r>
    </w:p>
    <w:p w14:paraId="5C6A19BB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9.1. The Annual General Meeting (AGM) of the Club shall be held during the month</w:t>
      </w:r>
    </w:p>
    <w:p w14:paraId="6D6A11B1" w14:textId="199CFFAE" w:rsidR="005C4F82" w:rsidRDefault="003B68E9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of October at such time and place as the Club Committee shall decide.</w:t>
      </w:r>
    </w:p>
    <w:p w14:paraId="1935AFAF" w14:textId="5FB05366" w:rsidR="005C4F82" w:rsidRDefault="003B68E9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>
        <w:rPr>
          <w:rFonts w:ascii="ArialMT" w:hAnsi="ArialMT" w:cs="ArialMT"/>
          <w:kern w:val="0"/>
          <w:szCs w:val="22"/>
        </w:rPr>
        <w:tab/>
      </w:r>
      <w:r w:rsidR="005C4F82">
        <w:rPr>
          <w:rFonts w:ascii="ArialMT" w:hAnsi="ArialMT" w:cs="ArialMT"/>
          <w:kern w:val="0"/>
          <w:szCs w:val="22"/>
        </w:rPr>
        <w:t>9.2. The AGM shall be held for the following purposes:</w:t>
      </w:r>
    </w:p>
    <w:p w14:paraId="5889E439" w14:textId="77777777" w:rsidR="003B68E9" w:rsidRDefault="005C4F82" w:rsidP="00A24E6A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9.2.1. To receive, from the Club Committee, a report of the proceedings of the</w:t>
      </w:r>
      <w:r w:rsidR="003B68E9">
        <w:rPr>
          <w:rFonts w:ascii="ArialMT" w:hAnsi="ArialMT" w:cs="ArialMT"/>
          <w:kern w:val="0"/>
          <w:szCs w:val="22"/>
        </w:rPr>
        <w:t xml:space="preserve">        </w:t>
      </w:r>
    </w:p>
    <w:p w14:paraId="40BCA1BC" w14:textId="181314E8" w:rsidR="005C4F82" w:rsidRDefault="003B68E9" w:rsidP="00A24E6A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</w:t>
      </w:r>
      <w:r w:rsidR="005C4F82">
        <w:rPr>
          <w:rFonts w:ascii="ArialMT" w:hAnsi="ArialMT" w:cs="ArialMT"/>
          <w:kern w:val="0"/>
          <w:szCs w:val="22"/>
        </w:rPr>
        <w:t>previous year and a statement of the Club accounts;</w:t>
      </w:r>
    </w:p>
    <w:p w14:paraId="1F958AC8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9.2.2. To elect the officers of the Club Committee for the following year;</w:t>
      </w:r>
    </w:p>
    <w:p w14:paraId="46F9DA32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9.2.3. To conduct any general business.</w:t>
      </w:r>
    </w:p>
    <w:p w14:paraId="52B9D328" w14:textId="77777777" w:rsidR="003B68E9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9.3. The President, or in their absence any member appointed by the </w:t>
      </w:r>
      <w:r w:rsidR="003B68E9">
        <w:rPr>
          <w:rFonts w:ascii="ArialMT" w:hAnsi="ArialMT" w:cs="ArialMT"/>
          <w:kern w:val="0"/>
          <w:szCs w:val="22"/>
        </w:rPr>
        <w:t xml:space="preserve">                 </w:t>
      </w:r>
    </w:p>
    <w:p w14:paraId="4CCD17F7" w14:textId="2AD20077" w:rsidR="005C4F82" w:rsidRDefault="009431CC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meeting, shall</w:t>
      </w:r>
      <w:r w:rsidR="003B68E9"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>be chair of the meeting.</w:t>
      </w:r>
    </w:p>
    <w:p w14:paraId="731D430F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9.4. Every motion shall be moved by one Club member and seconded by another.</w:t>
      </w:r>
    </w:p>
    <w:p w14:paraId="44A2789B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9.5. Every member present shall be entitled to one vote,</w:t>
      </w:r>
    </w:p>
    <w:p w14:paraId="27F9AA5A" w14:textId="3CE62CB3" w:rsidR="005C4F82" w:rsidRDefault="009431CC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</w:t>
      </w:r>
      <w:r w:rsidR="005C4F82">
        <w:rPr>
          <w:rFonts w:ascii="ArialMT" w:hAnsi="ArialMT" w:cs="ArialMT"/>
          <w:kern w:val="0"/>
          <w:szCs w:val="22"/>
        </w:rPr>
        <w:t>9.5.1. In the case of an equality of votes the Chair shall have a second or</w:t>
      </w:r>
    </w:p>
    <w:p w14:paraId="30090295" w14:textId="62A210C8" w:rsidR="005C4F82" w:rsidRDefault="009431CC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              </w:t>
      </w:r>
      <w:r w:rsidR="005C4F82">
        <w:rPr>
          <w:rFonts w:ascii="ArialMT" w:hAnsi="ArialMT" w:cs="ArialMT"/>
          <w:kern w:val="0"/>
          <w:szCs w:val="22"/>
        </w:rPr>
        <w:t>casting vote.</w:t>
      </w:r>
    </w:p>
    <w:p w14:paraId="64B4D755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9.6. The quorum shall be 20 per cent of the Club's total members or 6 members,</w:t>
      </w:r>
    </w:p>
    <w:p w14:paraId="08B5C37B" w14:textId="7D25C295" w:rsidR="005C4F82" w:rsidRDefault="009431CC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5C4F82">
        <w:rPr>
          <w:rFonts w:ascii="ArialMT" w:hAnsi="ArialMT" w:cs="ArialMT"/>
          <w:kern w:val="0"/>
          <w:szCs w:val="22"/>
        </w:rPr>
        <w:t>whichever is greater.</w:t>
      </w:r>
    </w:p>
    <w:p w14:paraId="384D7E59" w14:textId="77777777" w:rsidR="009431CC" w:rsidRDefault="009431CC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>
        <w:rPr>
          <w:rFonts w:ascii="ArialMT" w:hAnsi="ArialMT" w:cs="ArialMT"/>
          <w:kern w:val="0"/>
          <w:szCs w:val="22"/>
        </w:rPr>
        <w:tab/>
      </w:r>
      <w:r w:rsidR="005C4F82">
        <w:rPr>
          <w:rFonts w:ascii="ArialMT" w:hAnsi="ArialMT" w:cs="ArialMT"/>
          <w:kern w:val="0"/>
          <w:szCs w:val="22"/>
        </w:rPr>
        <w:t>9.7. At least 14 days notice of the AGM shall be given to all members, by posting a</w:t>
      </w:r>
      <w:r>
        <w:rPr>
          <w:rFonts w:ascii="ArialMT" w:hAnsi="ArialMT" w:cs="ArialMT"/>
          <w:kern w:val="0"/>
          <w:szCs w:val="22"/>
        </w:rPr>
        <w:t xml:space="preserve">        </w:t>
      </w:r>
    </w:p>
    <w:p w14:paraId="1829F66F" w14:textId="73FB4538" w:rsidR="005C4F82" w:rsidRDefault="009431CC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</w:t>
      </w:r>
      <w:r w:rsidR="005C4F82">
        <w:rPr>
          <w:rFonts w:ascii="ArialMT" w:hAnsi="ArialMT" w:cs="ArialMT"/>
          <w:kern w:val="0"/>
          <w:szCs w:val="22"/>
        </w:rPr>
        <w:t>notice on the OUSA notice board and/or OCSS Committee Facebook page.</w:t>
      </w:r>
    </w:p>
    <w:p w14:paraId="7F2A8A4A" w14:textId="77777777" w:rsidR="009431CC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9.7.1. The notice shall include an agenda of business to be conducted at the</w:t>
      </w:r>
      <w:r w:rsidR="009431CC">
        <w:rPr>
          <w:rFonts w:ascii="ArialMT" w:hAnsi="ArialMT" w:cs="ArialMT"/>
          <w:kern w:val="0"/>
          <w:szCs w:val="22"/>
        </w:rPr>
        <w:t xml:space="preserve">                      </w:t>
      </w:r>
    </w:p>
    <w:p w14:paraId="4D12D05E" w14:textId="68CBF614" w:rsidR="005C4F82" w:rsidRDefault="009431CC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</w:t>
      </w:r>
      <w:r w:rsidR="005C4F82">
        <w:rPr>
          <w:rFonts w:ascii="ArialMT" w:hAnsi="ArialMT" w:cs="ArialMT"/>
          <w:kern w:val="0"/>
          <w:szCs w:val="22"/>
        </w:rPr>
        <w:t>AGM.</w:t>
      </w:r>
    </w:p>
    <w:p w14:paraId="3542E502" w14:textId="77777777" w:rsidR="009431CC" w:rsidRDefault="009431CC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</w:p>
    <w:p w14:paraId="65D08D2C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Cs w:val="22"/>
        </w:rPr>
      </w:pPr>
      <w:r>
        <w:rPr>
          <w:rFonts w:ascii="Arial-BoldMT" w:hAnsi="Arial-BoldMT" w:cs="Arial-BoldMT"/>
          <w:b/>
          <w:bCs/>
          <w:kern w:val="0"/>
          <w:szCs w:val="22"/>
        </w:rPr>
        <w:lastRenderedPageBreak/>
        <w:t>10. SPECIAL GENERAL MEETINGS AND NO CONFIDENCE VOTES</w:t>
      </w:r>
    </w:p>
    <w:p w14:paraId="1D317540" w14:textId="77777777" w:rsidR="00A13280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10.1. The Club Committee on their own behalf or on the signed request of a quorum </w:t>
      </w:r>
    </w:p>
    <w:p w14:paraId="7432A046" w14:textId="279F6C1C" w:rsidR="005C4F82" w:rsidRDefault="00A13280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</w:t>
      </w:r>
      <w:r w:rsidR="005C4F82">
        <w:rPr>
          <w:rFonts w:ascii="ArialMT" w:hAnsi="ArialMT" w:cs="ArialMT"/>
          <w:kern w:val="0"/>
          <w:szCs w:val="22"/>
        </w:rPr>
        <w:t>of</w:t>
      </w:r>
      <w:r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>members may at any time call a Special General Meeting.</w:t>
      </w:r>
    </w:p>
    <w:p w14:paraId="0A628FD5" w14:textId="77777777" w:rsidR="00A13280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10.1.1. If the Club Committee does not call a meeting within 14 days of</w:t>
      </w:r>
      <w:r w:rsidR="00A13280">
        <w:rPr>
          <w:rFonts w:ascii="ArialMT" w:hAnsi="ArialMT" w:cs="ArialMT"/>
          <w:kern w:val="0"/>
          <w:szCs w:val="22"/>
        </w:rPr>
        <w:t xml:space="preserve">        </w:t>
      </w:r>
    </w:p>
    <w:p w14:paraId="7173CFDA" w14:textId="77777777" w:rsidR="00A13280" w:rsidRDefault="00A13280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</w:t>
      </w:r>
      <w:r w:rsidR="005C4F82">
        <w:rPr>
          <w:rFonts w:ascii="ArialMT" w:hAnsi="ArialMT" w:cs="ArialMT"/>
          <w:kern w:val="0"/>
          <w:szCs w:val="22"/>
        </w:rPr>
        <w:t>receiving</w:t>
      </w:r>
      <w:r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>such a request, the requestors may themselves call a</w:t>
      </w:r>
    </w:p>
    <w:p w14:paraId="3EA43DC3" w14:textId="19101B98" w:rsidR="005C4F82" w:rsidRDefault="00A13280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</w:t>
      </w:r>
      <w:r w:rsidR="004A5769">
        <w:rPr>
          <w:rFonts w:ascii="ArialMT" w:hAnsi="ArialMT" w:cs="ArialMT"/>
          <w:kern w:val="0"/>
          <w:szCs w:val="22"/>
        </w:rPr>
        <w:t xml:space="preserve">     </w:t>
      </w:r>
      <w:r w:rsidR="005C4F82">
        <w:rPr>
          <w:rFonts w:ascii="ArialMT" w:hAnsi="ArialMT" w:cs="ArialMT"/>
          <w:kern w:val="0"/>
          <w:szCs w:val="22"/>
        </w:rPr>
        <w:t>Special General</w:t>
      </w:r>
      <w:r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>Meeting.</w:t>
      </w:r>
    </w:p>
    <w:p w14:paraId="562C14F8" w14:textId="77777777" w:rsidR="004A5769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10.1.2. Notice of a Special General Meeting shall be given in the manner</w:t>
      </w:r>
      <w:r w:rsidR="004A5769">
        <w:rPr>
          <w:rFonts w:ascii="ArialMT" w:hAnsi="ArialMT" w:cs="ArialMT"/>
          <w:kern w:val="0"/>
          <w:szCs w:val="22"/>
        </w:rPr>
        <w:t xml:space="preserve">        </w:t>
      </w:r>
    </w:p>
    <w:p w14:paraId="5B8108DF" w14:textId="0E3EDFF7" w:rsidR="004A5769" w:rsidRDefault="004A5769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</w:t>
      </w:r>
      <w:r w:rsidR="005C4F82">
        <w:rPr>
          <w:rFonts w:ascii="ArialMT" w:hAnsi="ArialMT" w:cs="ArialMT"/>
          <w:kern w:val="0"/>
          <w:szCs w:val="22"/>
        </w:rPr>
        <w:t>described above for an AGM.</w:t>
      </w:r>
    </w:p>
    <w:p w14:paraId="79935B0A" w14:textId="77777777" w:rsidR="004F6275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10.2. The conduct, voting procedures and quorum of a Special General Meeting shall</w:t>
      </w:r>
      <w:r w:rsidR="004F6275">
        <w:rPr>
          <w:rFonts w:ascii="ArialMT" w:hAnsi="ArialMT" w:cs="ArialMT"/>
          <w:kern w:val="0"/>
          <w:szCs w:val="22"/>
        </w:rPr>
        <w:t xml:space="preserve">        </w:t>
      </w:r>
    </w:p>
    <w:p w14:paraId="4C5B31C2" w14:textId="38C237E5" w:rsidR="005C4F82" w:rsidRDefault="004F6275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</w:t>
      </w:r>
      <w:r w:rsidR="005C4F82">
        <w:rPr>
          <w:rFonts w:ascii="ArialMT" w:hAnsi="ArialMT" w:cs="ArialMT"/>
          <w:kern w:val="0"/>
          <w:szCs w:val="22"/>
        </w:rPr>
        <w:t>be the same as those prescribed for the AGM.</w:t>
      </w:r>
    </w:p>
    <w:p w14:paraId="73C62655" w14:textId="77777777" w:rsidR="004F6275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10.3. At any Special General Meeting a motion of no confidence in the Club</w:t>
      </w:r>
      <w:r w:rsidR="004F6275">
        <w:rPr>
          <w:rFonts w:ascii="ArialMT" w:hAnsi="ArialMT" w:cs="ArialMT"/>
          <w:kern w:val="0"/>
          <w:szCs w:val="22"/>
        </w:rPr>
        <w:t xml:space="preserve">                 </w:t>
      </w:r>
    </w:p>
    <w:p w14:paraId="05EEC373" w14:textId="2FFB2C0E" w:rsidR="005C4F82" w:rsidRDefault="004F6275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</w:t>
      </w:r>
      <w:r w:rsidR="005C4F82">
        <w:rPr>
          <w:rFonts w:ascii="ArialMT" w:hAnsi="ArialMT" w:cs="ArialMT"/>
          <w:kern w:val="0"/>
          <w:szCs w:val="22"/>
        </w:rPr>
        <w:t>Committee, or any member thereof, may be passed by special resolution</w:t>
      </w:r>
    </w:p>
    <w:p w14:paraId="33CCC7E7" w14:textId="118D6F50" w:rsidR="005C4F82" w:rsidRDefault="004F6275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 </w:t>
      </w:r>
      <w:r w:rsidR="005C4F82">
        <w:rPr>
          <w:rFonts w:ascii="ArialMT" w:hAnsi="ArialMT" w:cs="ArialMT"/>
          <w:kern w:val="0"/>
          <w:szCs w:val="22"/>
        </w:rPr>
        <w:t>provided that 14 days notice of such intention has been given.</w:t>
      </w:r>
    </w:p>
    <w:p w14:paraId="498E815C" w14:textId="77777777" w:rsidR="004F6275" w:rsidRDefault="005C4F82" w:rsidP="00A24E6A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10.3.1. On the passing of such motion, the Committee member shall be </w:t>
      </w:r>
      <w:r w:rsidR="004F6275">
        <w:rPr>
          <w:rFonts w:ascii="ArialMT" w:hAnsi="ArialMT" w:cs="ArialMT"/>
          <w:kern w:val="0"/>
          <w:szCs w:val="22"/>
        </w:rPr>
        <w:t xml:space="preserve">                  </w:t>
      </w:r>
    </w:p>
    <w:p w14:paraId="03D8AEC3" w14:textId="77777777" w:rsidR="004F6275" w:rsidRDefault="004F6275" w:rsidP="00A24E6A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</w:t>
      </w:r>
      <w:r w:rsidR="005C4F82">
        <w:rPr>
          <w:rFonts w:ascii="ArialMT" w:hAnsi="ArialMT" w:cs="ArialMT"/>
          <w:kern w:val="0"/>
          <w:szCs w:val="22"/>
        </w:rPr>
        <w:t>deemed</w:t>
      </w:r>
      <w:r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 xml:space="preserve">to have resigned and the meeting shall then have the power </w:t>
      </w:r>
      <w:r>
        <w:rPr>
          <w:rFonts w:ascii="ArialMT" w:hAnsi="ArialMT" w:cs="ArialMT"/>
          <w:kern w:val="0"/>
          <w:szCs w:val="22"/>
        </w:rPr>
        <w:t xml:space="preserve"> </w:t>
      </w:r>
    </w:p>
    <w:p w14:paraId="4819D9BB" w14:textId="77777777" w:rsidR="004F6275" w:rsidRDefault="004F6275" w:rsidP="00A24E6A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</w:t>
      </w:r>
      <w:r w:rsidR="005C4F82">
        <w:rPr>
          <w:rFonts w:ascii="ArialMT" w:hAnsi="ArialMT" w:cs="ArialMT"/>
          <w:kern w:val="0"/>
          <w:szCs w:val="22"/>
        </w:rPr>
        <w:t>to, and may</w:t>
      </w:r>
      <w:r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 xml:space="preserve">proceed to, elect a new Committee member to the vacant </w:t>
      </w:r>
    </w:p>
    <w:p w14:paraId="1031C755" w14:textId="099A76FE" w:rsidR="005C4F82" w:rsidRDefault="004F6275" w:rsidP="00A24E6A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</w:t>
      </w:r>
      <w:r w:rsidR="005C4F82">
        <w:rPr>
          <w:rFonts w:ascii="ArialMT" w:hAnsi="ArialMT" w:cs="ArialMT"/>
          <w:kern w:val="0"/>
          <w:szCs w:val="22"/>
        </w:rPr>
        <w:t>position (s).</w:t>
      </w:r>
    </w:p>
    <w:p w14:paraId="60B8D2E1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10.3.2. Such new member shall hold office until the next AGM.</w:t>
      </w:r>
    </w:p>
    <w:p w14:paraId="2116C9C3" w14:textId="77777777" w:rsidR="004F6275" w:rsidRDefault="004F6275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</w:p>
    <w:p w14:paraId="2D7EFB20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Cs w:val="22"/>
        </w:rPr>
      </w:pPr>
      <w:r>
        <w:rPr>
          <w:rFonts w:ascii="Arial-BoldMT" w:hAnsi="Arial-BoldMT" w:cs="Arial-BoldMT"/>
          <w:b/>
          <w:bCs/>
          <w:kern w:val="0"/>
          <w:szCs w:val="22"/>
        </w:rPr>
        <w:t>11. CLUB OFFICERS AND THEIR ELECTION</w:t>
      </w:r>
    </w:p>
    <w:p w14:paraId="0ED3A42C" w14:textId="77777777" w:rsidR="004F6275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11.1. The management and control of the Club shall be deputed to the officers of the</w:t>
      </w:r>
      <w:r w:rsidR="004F6275">
        <w:rPr>
          <w:rFonts w:ascii="ArialMT" w:hAnsi="ArialMT" w:cs="ArialMT"/>
          <w:kern w:val="0"/>
          <w:szCs w:val="22"/>
        </w:rPr>
        <w:t xml:space="preserve"> </w:t>
      </w:r>
    </w:p>
    <w:p w14:paraId="47C35C0C" w14:textId="708E5197" w:rsidR="005C4F82" w:rsidRDefault="004F6275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</w:t>
      </w:r>
      <w:r w:rsidR="005C4F82">
        <w:rPr>
          <w:rFonts w:ascii="ArialMT" w:hAnsi="ArialMT" w:cs="ArialMT"/>
          <w:kern w:val="0"/>
          <w:szCs w:val="22"/>
        </w:rPr>
        <w:t>club who represent the Committee of the Club.</w:t>
      </w:r>
    </w:p>
    <w:p w14:paraId="2AEFB121" w14:textId="77777777" w:rsidR="00E04698" w:rsidRPr="008E4B31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  <w:highlight w:val="yellow"/>
        </w:rPr>
      </w:pPr>
      <w:r>
        <w:rPr>
          <w:rFonts w:ascii="ArialMT" w:hAnsi="ArialMT" w:cs="ArialMT"/>
          <w:kern w:val="0"/>
          <w:szCs w:val="22"/>
        </w:rPr>
        <w:t xml:space="preserve">11.2. </w:t>
      </w:r>
      <w:r w:rsidRPr="008E4B31">
        <w:rPr>
          <w:rFonts w:ascii="ArialMT" w:hAnsi="ArialMT" w:cs="ArialMT"/>
          <w:kern w:val="0"/>
          <w:szCs w:val="22"/>
          <w:highlight w:val="yellow"/>
        </w:rPr>
        <w:t>The Committee of the Club shall consist of a maximum of 12 people, being</w:t>
      </w:r>
      <w:r w:rsidR="00782FD6" w:rsidRPr="008E4B31">
        <w:rPr>
          <w:rFonts w:ascii="ArialMT" w:hAnsi="ArialMT" w:cs="ArialMT"/>
          <w:kern w:val="0"/>
          <w:szCs w:val="22"/>
          <w:highlight w:val="yellow"/>
        </w:rPr>
        <w:t xml:space="preserve"> </w:t>
      </w:r>
      <w:r w:rsidR="00E04698" w:rsidRPr="008E4B31">
        <w:rPr>
          <w:rFonts w:ascii="ArialMT" w:hAnsi="ArialMT" w:cs="ArialMT"/>
          <w:kern w:val="0"/>
          <w:szCs w:val="22"/>
          <w:highlight w:val="yellow"/>
        </w:rPr>
        <w:t xml:space="preserve">         </w:t>
      </w:r>
    </w:p>
    <w:p w14:paraId="645EC869" w14:textId="4DC103C0" w:rsidR="005C4F82" w:rsidRDefault="00782FD6" w:rsidP="00A24E6A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</w:rPr>
      </w:pPr>
      <w:r w:rsidRPr="008E4B31">
        <w:rPr>
          <w:rFonts w:ascii="ArialMT" w:hAnsi="ArialMT" w:cs="ArialMT"/>
          <w:kern w:val="0"/>
          <w:szCs w:val="22"/>
          <w:highlight w:val="yellow"/>
        </w:rPr>
        <w:t>comprised of a minimum of a</w:t>
      </w:r>
      <w:r w:rsidR="004F6275" w:rsidRPr="008E4B31">
        <w:rPr>
          <w:rFonts w:ascii="ArialMT" w:hAnsi="ArialMT" w:cs="ArialMT"/>
          <w:kern w:val="0"/>
          <w:szCs w:val="22"/>
          <w:highlight w:val="yellow"/>
        </w:rPr>
        <w:t xml:space="preserve"> </w:t>
      </w:r>
      <w:r w:rsidR="005C4F82" w:rsidRPr="008E4B31">
        <w:rPr>
          <w:rFonts w:ascii="ArialMT" w:hAnsi="ArialMT" w:cs="ArialMT"/>
          <w:kern w:val="0"/>
          <w:szCs w:val="22"/>
          <w:highlight w:val="yellow"/>
        </w:rPr>
        <w:t>president, secretary</w:t>
      </w:r>
      <w:r w:rsidRPr="008E4B31">
        <w:rPr>
          <w:rFonts w:ascii="ArialMT" w:hAnsi="ArialMT" w:cs="ArialMT"/>
          <w:kern w:val="0"/>
          <w:szCs w:val="22"/>
          <w:highlight w:val="yellow"/>
        </w:rPr>
        <w:t xml:space="preserve"> and</w:t>
      </w:r>
      <w:r w:rsidR="005C4F82" w:rsidRPr="008E4B31">
        <w:rPr>
          <w:rFonts w:ascii="ArialMT" w:hAnsi="ArialMT" w:cs="ArialMT"/>
          <w:kern w:val="0"/>
          <w:szCs w:val="22"/>
          <w:highlight w:val="yellow"/>
        </w:rPr>
        <w:t xml:space="preserve"> treasurer</w:t>
      </w:r>
      <w:r w:rsidRPr="008E4B31">
        <w:rPr>
          <w:rFonts w:ascii="ArialMT" w:hAnsi="ArialMT" w:cs="ArialMT"/>
          <w:kern w:val="0"/>
          <w:szCs w:val="22"/>
          <w:highlight w:val="yellow"/>
        </w:rPr>
        <w:t xml:space="preserve">. Other </w:t>
      </w:r>
      <w:r w:rsidR="00E04698" w:rsidRPr="008E4B31">
        <w:rPr>
          <w:rFonts w:ascii="ArialMT" w:hAnsi="ArialMT" w:cs="ArialMT"/>
          <w:kern w:val="0"/>
          <w:szCs w:val="22"/>
          <w:highlight w:val="yellow"/>
        </w:rPr>
        <w:t>committee members could be but are not limited to a</w:t>
      </w:r>
      <w:r w:rsidR="005C4F82" w:rsidRPr="008E4B31">
        <w:rPr>
          <w:rFonts w:ascii="ArialMT" w:hAnsi="ArialMT" w:cs="ArialMT"/>
          <w:kern w:val="0"/>
          <w:szCs w:val="22"/>
          <w:highlight w:val="yellow"/>
        </w:rPr>
        <w:t xml:space="preserve"> vice president, communications officer</w:t>
      </w:r>
      <w:r w:rsidR="00E04698" w:rsidRPr="008E4B31">
        <w:rPr>
          <w:rFonts w:ascii="ArialMT" w:hAnsi="ArialMT" w:cs="ArialMT"/>
          <w:kern w:val="0"/>
          <w:szCs w:val="22"/>
          <w:highlight w:val="yellow"/>
        </w:rPr>
        <w:t>, event officer,</w:t>
      </w:r>
      <w:r w:rsidR="00E93257">
        <w:rPr>
          <w:rFonts w:ascii="ArialMT" w:hAnsi="ArialMT" w:cs="ArialMT"/>
          <w:kern w:val="0"/>
          <w:szCs w:val="22"/>
          <w:highlight w:val="yellow"/>
        </w:rPr>
        <w:t xml:space="preserve"> welfare officer,</w:t>
      </w:r>
      <w:r w:rsidR="00E04698" w:rsidRPr="008E4B31">
        <w:rPr>
          <w:rFonts w:ascii="ArialMT" w:hAnsi="ArialMT" w:cs="ArialMT"/>
          <w:kern w:val="0"/>
          <w:szCs w:val="22"/>
          <w:highlight w:val="yellow"/>
        </w:rPr>
        <w:t xml:space="preserve"> ’Comp Girls’ </w:t>
      </w:r>
      <w:r w:rsidR="00E04698" w:rsidRPr="008E4B31">
        <w:rPr>
          <w:rFonts w:ascii="ArialMT" w:hAnsi="ArialMT" w:cs="ArialMT"/>
          <w:kern w:val="0"/>
          <w:szCs w:val="22"/>
          <w:highlight w:val="yellow"/>
        </w:rPr>
        <w:lastRenderedPageBreak/>
        <w:t xml:space="preserve">representative </w:t>
      </w:r>
      <w:r w:rsidR="005C4F82" w:rsidRPr="008E4B31">
        <w:rPr>
          <w:rFonts w:ascii="ArialMT" w:hAnsi="ArialMT" w:cs="ArialMT"/>
          <w:kern w:val="0"/>
          <w:szCs w:val="22"/>
          <w:highlight w:val="yellow"/>
        </w:rPr>
        <w:t>and</w:t>
      </w:r>
      <w:r w:rsidR="004F6275" w:rsidRPr="008E4B31">
        <w:rPr>
          <w:rFonts w:ascii="ArialMT" w:hAnsi="ArialMT" w:cs="ArialMT"/>
          <w:kern w:val="0"/>
          <w:szCs w:val="22"/>
          <w:highlight w:val="yellow"/>
        </w:rPr>
        <w:t xml:space="preserve"> </w:t>
      </w:r>
      <w:r w:rsidR="005C4F82" w:rsidRPr="008E4B31">
        <w:rPr>
          <w:rFonts w:ascii="ArialMT" w:hAnsi="ArialMT" w:cs="ArialMT"/>
          <w:kern w:val="0"/>
          <w:szCs w:val="22"/>
          <w:highlight w:val="yellow"/>
        </w:rPr>
        <w:t>general members, all of whom shall be elected at the Annual General Meeting</w:t>
      </w:r>
      <w:r w:rsidR="00E04698" w:rsidRPr="008E4B31">
        <w:rPr>
          <w:rFonts w:ascii="ArialMT" w:hAnsi="ArialMT" w:cs="ArialMT"/>
          <w:kern w:val="0"/>
          <w:szCs w:val="22"/>
          <w:highlight w:val="yellow"/>
        </w:rPr>
        <w:t>, and if not, then should be elected in a Special General Meeting</w:t>
      </w:r>
      <w:r w:rsidR="005C4F82" w:rsidRPr="008E4B31">
        <w:rPr>
          <w:rFonts w:ascii="ArialMT" w:hAnsi="ArialMT" w:cs="ArialMT"/>
          <w:kern w:val="0"/>
          <w:szCs w:val="22"/>
          <w:highlight w:val="yellow"/>
        </w:rPr>
        <w:t>.</w:t>
      </w:r>
    </w:p>
    <w:p w14:paraId="6B40C7F7" w14:textId="77777777" w:rsidR="00E663A0" w:rsidRPr="00BE58AA" w:rsidRDefault="008E4B31" w:rsidP="00A24E6A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  <w:highlight w:val="yellow"/>
        </w:rPr>
      </w:pPr>
      <w:r w:rsidRPr="00BE58AA">
        <w:rPr>
          <w:rFonts w:ascii="ArialMT" w:hAnsi="ArialMT" w:cs="ArialMT"/>
          <w:kern w:val="0"/>
          <w:szCs w:val="22"/>
          <w:highlight w:val="yellow"/>
        </w:rPr>
        <w:t xml:space="preserve">11.2.1 The Comp Girls Representative </w:t>
      </w:r>
      <w:r w:rsidR="00E93257" w:rsidRPr="00BE58AA">
        <w:rPr>
          <w:rFonts w:ascii="ArialMT" w:hAnsi="ArialMT" w:cs="ArialMT"/>
          <w:kern w:val="0"/>
          <w:szCs w:val="22"/>
          <w:highlight w:val="yellow"/>
        </w:rPr>
        <w:t>shall be a current Comp Girl</w:t>
      </w:r>
      <w:r w:rsidR="00A7448B" w:rsidRPr="00BE58AA">
        <w:rPr>
          <w:rFonts w:ascii="ArialMT" w:hAnsi="ArialMT" w:cs="ArialMT"/>
          <w:kern w:val="0"/>
          <w:szCs w:val="22"/>
          <w:highlight w:val="yellow"/>
        </w:rPr>
        <w:t>s Leader</w:t>
      </w:r>
      <w:r w:rsidR="00BE7842" w:rsidRPr="00BE58AA">
        <w:rPr>
          <w:rFonts w:ascii="ArialMT" w:hAnsi="ArialMT" w:cs="ArialMT"/>
          <w:kern w:val="0"/>
          <w:szCs w:val="22"/>
          <w:highlight w:val="yellow"/>
        </w:rPr>
        <w:t xml:space="preserve">, </w:t>
      </w:r>
    </w:p>
    <w:p w14:paraId="7F9D0C02" w14:textId="3DB11E01" w:rsidR="00E04698" w:rsidRDefault="00E663A0" w:rsidP="00A24E6A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</w:rPr>
      </w:pPr>
      <w:r w:rsidRPr="00BE58AA">
        <w:rPr>
          <w:rFonts w:ascii="ArialMT" w:hAnsi="ArialMT" w:cs="ArialMT"/>
          <w:kern w:val="0"/>
          <w:szCs w:val="22"/>
          <w:highlight w:val="yellow"/>
        </w:rPr>
        <w:t xml:space="preserve">           </w:t>
      </w:r>
      <w:r w:rsidR="00BE7842" w:rsidRPr="00BE58AA">
        <w:rPr>
          <w:rFonts w:ascii="ArialMT" w:hAnsi="ArialMT" w:cs="ArialMT"/>
          <w:kern w:val="0"/>
          <w:szCs w:val="22"/>
          <w:highlight w:val="yellow"/>
        </w:rPr>
        <w:t xml:space="preserve">or an appointee </w:t>
      </w:r>
      <w:r w:rsidRPr="00BE58AA">
        <w:rPr>
          <w:rFonts w:ascii="ArialMT" w:hAnsi="ArialMT" w:cs="ArialMT"/>
          <w:kern w:val="0"/>
          <w:szCs w:val="22"/>
          <w:highlight w:val="yellow"/>
        </w:rPr>
        <w:t>of the current Comp Girls leadership.</w:t>
      </w:r>
    </w:p>
    <w:p w14:paraId="10612D8E" w14:textId="77777777" w:rsidR="004F6275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11.3. Every candidate for office shall be nominated at the meeting by one member of</w:t>
      </w:r>
      <w:r w:rsidR="004F6275">
        <w:rPr>
          <w:rFonts w:ascii="ArialMT" w:hAnsi="ArialMT" w:cs="ArialMT"/>
          <w:kern w:val="0"/>
          <w:szCs w:val="22"/>
        </w:rPr>
        <w:t xml:space="preserve">        </w:t>
      </w:r>
    </w:p>
    <w:p w14:paraId="3723EBE9" w14:textId="09F3C9E7" w:rsidR="005C4F82" w:rsidRDefault="004F6275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</w:t>
      </w:r>
      <w:r w:rsidR="005C4F82">
        <w:rPr>
          <w:rFonts w:ascii="ArialMT" w:hAnsi="ArialMT" w:cs="ArialMT"/>
          <w:kern w:val="0"/>
          <w:szCs w:val="22"/>
        </w:rPr>
        <w:t>the Club and seconded by another.</w:t>
      </w:r>
    </w:p>
    <w:p w14:paraId="781E2B33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11.4. Every member present at the meeting shall be entitled to one vote.</w:t>
      </w:r>
    </w:p>
    <w:p w14:paraId="386C3066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11.5. In the event of two or more candidates receiving an equal number of votes, the</w:t>
      </w:r>
    </w:p>
    <w:p w14:paraId="2989900C" w14:textId="1CED34FA" w:rsidR="005C4F82" w:rsidRDefault="004F6275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 </w:t>
      </w:r>
      <w:r w:rsidR="005C4F82">
        <w:rPr>
          <w:rFonts w:ascii="ArialMT" w:hAnsi="ArialMT" w:cs="ArialMT"/>
          <w:kern w:val="0"/>
          <w:szCs w:val="22"/>
        </w:rPr>
        <w:t>chair of the meeting shall have a second or casting vote.</w:t>
      </w:r>
    </w:p>
    <w:p w14:paraId="1D67F1C8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11.6. The Club Officers shall hold office for one year following their appointment or</w:t>
      </w:r>
    </w:p>
    <w:p w14:paraId="37B33BD5" w14:textId="263C4BC3" w:rsidR="005C4F82" w:rsidRDefault="004F6275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          </w:t>
      </w:r>
      <w:r w:rsidR="005C4F82">
        <w:rPr>
          <w:rFonts w:ascii="ArialMT" w:hAnsi="ArialMT" w:cs="ArialMT"/>
          <w:kern w:val="0"/>
          <w:szCs w:val="22"/>
        </w:rPr>
        <w:t>until an officer resigns.</w:t>
      </w:r>
    </w:p>
    <w:p w14:paraId="1173BEA4" w14:textId="77777777" w:rsidR="00D808A5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11.6.1. Such resignation shall be effective immediately upon receipt in writing </w:t>
      </w:r>
    </w:p>
    <w:p w14:paraId="2EFF66A2" w14:textId="76C8D3D6" w:rsidR="005C4F82" w:rsidRDefault="005C4F82" w:rsidP="00A24E6A">
      <w:pPr>
        <w:autoSpaceDE w:val="0"/>
        <w:autoSpaceDN w:val="0"/>
        <w:adjustRightInd w:val="0"/>
        <w:spacing w:after="0" w:line="480" w:lineRule="auto"/>
        <w:ind w:left="144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by</w:t>
      </w:r>
      <w:r w:rsidR="00D808A5">
        <w:rPr>
          <w:rFonts w:ascii="ArialMT" w:hAnsi="ArialMT" w:cs="ArialMT"/>
          <w:kern w:val="0"/>
          <w:szCs w:val="22"/>
        </w:rPr>
        <w:t xml:space="preserve"> </w:t>
      </w:r>
      <w:r>
        <w:rPr>
          <w:rFonts w:ascii="ArialMT" w:hAnsi="ArialMT" w:cs="ArialMT"/>
          <w:kern w:val="0"/>
          <w:szCs w:val="22"/>
        </w:rPr>
        <w:t>the committee.</w:t>
      </w:r>
    </w:p>
    <w:p w14:paraId="6CB3BC71" w14:textId="77777777" w:rsidR="00D808A5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11.6.2. If a vacancy on the Club Committee occurs during the year, providing </w:t>
      </w:r>
    </w:p>
    <w:p w14:paraId="2000A402" w14:textId="79F96294" w:rsidR="005C4F82" w:rsidRDefault="00D808A5" w:rsidP="00A24E6A">
      <w:pPr>
        <w:autoSpaceDE w:val="0"/>
        <w:autoSpaceDN w:val="0"/>
        <w:adjustRightInd w:val="0"/>
        <w:spacing w:after="0" w:line="480" w:lineRule="auto"/>
        <w:ind w:left="216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t</w:t>
      </w:r>
      <w:r w:rsidR="005C4F82">
        <w:rPr>
          <w:rFonts w:ascii="ArialMT" w:hAnsi="ArialMT" w:cs="ArialMT"/>
          <w:kern w:val="0"/>
          <w:szCs w:val="22"/>
        </w:rPr>
        <w:t>hat</w:t>
      </w:r>
      <w:r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>a quorum remains, the Club Committee may appoint any member to fill</w:t>
      </w:r>
      <w:r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>such a vacancy, unless it has occured due to a no confidence vote.</w:t>
      </w:r>
    </w:p>
    <w:p w14:paraId="207B5221" w14:textId="77777777" w:rsidR="00D808A5" w:rsidRDefault="005C4F82" w:rsidP="00A24E6A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11.6.3. If a vacancy occurs due to a no confidence vote then section 10 of this</w:t>
      </w:r>
      <w:r w:rsidR="00D808A5">
        <w:rPr>
          <w:rFonts w:ascii="ArialMT" w:hAnsi="ArialMT" w:cs="ArialMT"/>
          <w:kern w:val="0"/>
          <w:szCs w:val="22"/>
        </w:rPr>
        <w:t xml:space="preserve">        </w:t>
      </w:r>
    </w:p>
    <w:p w14:paraId="521A83CB" w14:textId="4E055720" w:rsidR="005C4F82" w:rsidRDefault="005C4F82" w:rsidP="00A24E6A">
      <w:pPr>
        <w:autoSpaceDE w:val="0"/>
        <w:autoSpaceDN w:val="0"/>
        <w:adjustRightInd w:val="0"/>
        <w:spacing w:after="0" w:line="480" w:lineRule="auto"/>
        <w:ind w:left="144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constitution applies.</w:t>
      </w:r>
    </w:p>
    <w:p w14:paraId="2DE76A95" w14:textId="77777777" w:rsidR="00D808A5" w:rsidRDefault="00D808A5" w:rsidP="00A24E6A">
      <w:pPr>
        <w:autoSpaceDE w:val="0"/>
        <w:autoSpaceDN w:val="0"/>
        <w:adjustRightInd w:val="0"/>
        <w:spacing w:after="0" w:line="480" w:lineRule="auto"/>
        <w:ind w:left="1440" w:firstLine="720"/>
        <w:rPr>
          <w:rFonts w:ascii="ArialMT" w:hAnsi="ArialMT" w:cs="ArialMT"/>
          <w:kern w:val="0"/>
          <w:szCs w:val="22"/>
        </w:rPr>
      </w:pPr>
    </w:p>
    <w:p w14:paraId="5E3EF66F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Cs w:val="22"/>
        </w:rPr>
      </w:pPr>
      <w:r>
        <w:rPr>
          <w:rFonts w:ascii="Arial-BoldMT" w:hAnsi="Arial-BoldMT" w:cs="Arial-BoldMT"/>
          <w:b/>
          <w:bCs/>
          <w:kern w:val="0"/>
          <w:szCs w:val="22"/>
        </w:rPr>
        <w:t>12. THE CLUB COMMITTEE</w:t>
      </w:r>
    </w:p>
    <w:p w14:paraId="65AADA08" w14:textId="77777777" w:rsidR="00D808A5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12.1. The Club Committee shall have full power at its meetings to deal with all </w:t>
      </w:r>
    </w:p>
    <w:p w14:paraId="5CD930ED" w14:textId="507FBE59" w:rsidR="005C4F82" w:rsidRDefault="00D808A5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</w:t>
      </w:r>
      <w:r w:rsidR="005C4F82">
        <w:rPr>
          <w:rFonts w:ascii="ArialMT" w:hAnsi="ArialMT" w:cs="ArialMT"/>
          <w:kern w:val="0"/>
          <w:szCs w:val="22"/>
        </w:rPr>
        <w:t>matters</w:t>
      </w:r>
      <w:r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>relating to the objectives of the Club.</w:t>
      </w:r>
    </w:p>
    <w:p w14:paraId="1336D07D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12.1.1. Any matters relating to the interpretation of these rules;</w:t>
      </w:r>
    </w:p>
    <w:p w14:paraId="7415682E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12.1.2. Except where power is vested in the Club at a general meeting.</w:t>
      </w:r>
    </w:p>
    <w:p w14:paraId="744A9A2E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lastRenderedPageBreak/>
        <w:t>12.2. All decisions shall be valid and binding on the members, only so far as they do</w:t>
      </w:r>
    </w:p>
    <w:p w14:paraId="29F489E2" w14:textId="45ED0752" w:rsidR="005C4F82" w:rsidRDefault="005C4F82" w:rsidP="00A24E6A">
      <w:pPr>
        <w:autoSpaceDE w:val="0"/>
        <w:autoSpaceDN w:val="0"/>
        <w:adjustRightInd w:val="0"/>
        <w:spacing w:after="0" w:line="480" w:lineRule="auto"/>
        <w:ind w:left="127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not conflict with these rules, the rules of OUSA, or decisions of the OUSA</w:t>
      </w:r>
      <w:r w:rsidR="00D808A5">
        <w:rPr>
          <w:rFonts w:ascii="ArialMT" w:hAnsi="ArialMT" w:cs="ArialMT"/>
          <w:kern w:val="0"/>
          <w:szCs w:val="22"/>
        </w:rPr>
        <w:t xml:space="preserve"> </w:t>
      </w:r>
      <w:r>
        <w:rPr>
          <w:rFonts w:ascii="ArialMT" w:hAnsi="ArialMT" w:cs="ArialMT"/>
          <w:kern w:val="0"/>
          <w:szCs w:val="22"/>
        </w:rPr>
        <w:t>Executive.</w:t>
      </w:r>
    </w:p>
    <w:p w14:paraId="255A6351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12.3. The Club Committee shall meet at such times as it deems fit.</w:t>
      </w:r>
    </w:p>
    <w:p w14:paraId="17A0E774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12.4. The President, or in their absence, any member appointed by the Club</w:t>
      </w:r>
    </w:p>
    <w:p w14:paraId="213DCEF7" w14:textId="0C38BCA2" w:rsidR="005C4F82" w:rsidRDefault="005C4F82" w:rsidP="00A24E6A">
      <w:pPr>
        <w:autoSpaceDE w:val="0"/>
        <w:autoSpaceDN w:val="0"/>
        <w:adjustRightInd w:val="0"/>
        <w:spacing w:after="0" w:line="480" w:lineRule="auto"/>
        <w:ind w:left="127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Committee, shall, in the case of an equality of votes, have a second or casting</w:t>
      </w:r>
      <w:r w:rsidR="00D808A5">
        <w:rPr>
          <w:rFonts w:ascii="ArialMT" w:hAnsi="ArialMT" w:cs="ArialMT"/>
          <w:kern w:val="0"/>
          <w:szCs w:val="22"/>
        </w:rPr>
        <w:t xml:space="preserve"> </w:t>
      </w:r>
      <w:r>
        <w:rPr>
          <w:rFonts w:ascii="ArialMT" w:hAnsi="ArialMT" w:cs="ArialMT"/>
          <w:kern w:val="0"/>
          <w:szCs w:val="22"/>
        </w:rPr>
        <w:t>vote at all Club Committee meetings.</w:t>
      </w:r>
    </w:p>
    <w:p w14:paraId="5B398E41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12.5. The quorum for Club Committee meetings shall be at least 5 Club Committee</w:t>
      </w:r>
    </w:p>
    <w:p w14:paraId="4A133A1D" w14:textId="088E4B6D" w:rsidR="005C4F82" w:rsidRDefault="00D808A5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</w:t>
      </w:r>
      <w:r w:rsidR="005C4F82">
        <w:rPr>
          <w:rFonts w:ascii="ArialMT" w:hAnsi="ArialMT" w:cs="ArialMT"/>
          <w:kern w:val="0"/>
          <w:szCs w:val="22"/>
        </w:rPr>
        <w:t>members.</w:t>
      </w:r>
    </w:p>
    <w:p w14:paraId="05B48773" w14:textId="77777777" w:rsidR="00D808A5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12.6. One member of the Club Committee shall be elected to represent the Club on</w:t>
      </w:r>
      <w:r w:rsidR="00D808A5">
        <w:rPr>
          <w:rFonts w:ascii="ArialMT" w:hAnsi="ArialMT" w:cs="ArialMT"/>
          <w:kern w:val="0"/>
          <w:szCs w:val="22"/>
        </w:rPr>
        <w:t xml:space="preserve"> </w:t>
      </w:r>
    </w:p>
    <w:p w14:paraId="2179C87A" w14:textId="3DBAE151" w:rsidR="005C4F82" w:rsidRDefault="00D808A5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</w:t>
      </w:r>
      <w:r w:rsidR="005C4F82">
        <w:rPr>
          <w:rFonts w:ascii="ArialMT" w:hAnsi="ArialMT" w:cs="ArialMT"/>
          <w:kern w:val="0"/>
          <w:szCs w:val="22"/>
        </w:rPr>
        <w:t>the OUSA Affiliated Clubs Council.</w:t>
      </w:r>
    </w:p>
    <w:p w14:paraId="7B4F8587" w14:textId="77777777" w:rsidR="00D808A5" w:rsidRDefault="00D808A5" w:rsidP="00A24E6A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kern w:val="0"/>
          <w:szCs w:val="22"/>
        </w:rPr>
      </w:pPr>
    </w:p>
    <w:p w14:paraId="580CB122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Cs w:val="22"/>
        </w:rPr>
      </w:pPr>
      <w:r>
        <w:rPr>
          <w:rFonts w:ascii="Arial-BoldMT" w:hAnsi="Arial-BoldMT" w:cs="Arial-BoldMT"/>
          <w:b/>
          <w:bCs/>
          <w:kern w:val="0"/>
          <w:szCs w:val="22"/>
        </w:rPr>
        <w:t>13. FINANCE, PROPERTY AND RECORDS OF THE CLUB</w:t>
      </w:r>
    </w:p>
    <w:p w14:paraId="79F443C2" w14:textId="2154738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13.1. The funds of the Club shall be in the control of the Club Committee, which will</w:t>
      </w:r>
    </w:p>
    <w:p w14:paraId="2AD86496" w14:textId="1199C5E6" w:rsidR="005C4F82" w:rsidRDefault="00D808A5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</w:t>
      </w:r>
      <w:r w:rsidR="005C4F82">
        <w:rPr>
          <w:rFonts w:ascii="ArialMT" w:hAnsi="ArialMT" w:cs="ArialMT"/>
          <w:kern w:val="0"/>
          <w:szCs w:val="22"/>
        </w:rPr>
        <w:t>depute the treasurer to manage them.</w:t>
      </w:r>
    </w:p>
    <w:p w14:paraId="4A9792C0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13.2. The treasurer shall also:</w:t>
      </w:r>
    </w:p>
    <w:p w14:paraId="506B9D4F" w14:textId="77777777" w:rsidR="00D808A5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13.2.1. Keep a true record and account of all the receipts and payments of </w:t>
      </w:r>
    </w:p>
    <w:p w14:paraId="0F62581B" w14:textId="655637B2" w:rsidR="005C4F82" w:rsidRDefault="00D808A5" w:rsidP="00A24E6A">
      <w:pPr>
        <w:autoSpaceDE w:val="0"/>
        <w:autoSpaceDN w:val="0"/>
        <w:adjustRightInd w:val="0"/>
        <w:spacing w:after="0" w:line="480" w:lineRule="auto"/>
        <w:ind w:left="144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t</w:t>
      </w:r>
      <w:r w:rsidR="005C4F82">
        <w:rPr>
          <w:rFonts w:ascii="ArialMT" w:hAnsi="ArialMT" w:cs="ArialMT"/>
          <w:kern w:val="0"/>
          <w:szCs w:val="22"/>
        </w:rPr>
        <w:t>he</w:t>
      </w:r>
      <w:r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>Club including bank statements;</w:t>
      </w:r>
    </w:p>
    <w:p w14:paraId="638D8EF2" w14:textId="77777777" w:rsidR="00D808A5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13.2.2. Prepare the statement of accounts and balance sheet for the financial</w:t>
      </w:r>
    </w:p>
    <w:p w14:paraId="430CA4D2" w14:textId="741EFAEF" w:rsidR="005C4F82" w:rsidRDefault="005C4F82" w:rsidP="00A24E6A">
      <w:pPr>
        <w:autoSpaceDE w:val="0"/>
        <w:autoSpaceDN w:val="0"/>
        <w:adjustRightInd w:val="0"/>
        <w:spacing w:after="0" w:line="480" w:lineRule="auto"/>
        <w:ind w:left="144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year;</w:t>
      </w:r>
    </w:p>
    <w:p w14:paraId="571BF2A4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13.2.3. Keep the Club’s asset register up to date.</w:t>
      </w:r>
    </w:p>
    <w:p w14:paraId="66385C10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13.3. The secretary shall:</w:t>
      </w:r>
    </w:p>
    <w:p w14:paraId="64EABD8A" w14:textId="77777777" w:rsidR="00D808A5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13.3.1. Keep a true record and account of the proceedings and meetings of </w:t>
      </w:r>
    </w:p>
    <w:p w14:paraId="357DD41C" w14:textId="7F419AC8" w:rsidR="005C4F82" w:rsidRDefault="00D808A5" w:rsidP="00A24E6A">
      <w:pPr>
        <w:autoSpaceDE w:val="0"/>
        <w:autoSpaceDN w:val="0"/>
        <w:adjustRightInd w:val="0"/>
        <w:spacing w:after="0" w:line="480" w:lineRule="auto"/>
        <w:ind w:left="144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t</w:t>
      </w:r>
      <w:r w:rsidR="005C4F82">
        <w:rPr>
          <w:rFonts w:ascii="ArialMT" w:hAnsi="ArialMT" w:cs="ArialMT"/>
          <w:kern w:val="0"/>
          <w:szCs w:val="22"/>
        </w:rPr>
        <w:t>he</w:t>
      </w:r>
      <w:r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>Club and the Club Committee;</w:t>
      </w:r>
    </w:p>
    <w:p w14:paraId="373EF543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13.3.2. Keep a correct and up to date membership list;</w:t>
      </w:r>
    </w:p>
    <w:p w14:paraId="0553E2EF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13.3.3. Conduct and archive all correspondence relating to the club.</w:t>
      </w:r>
    </w:p>
    <w:p w14:paraId="1B91174B" w14:textId="77777777" w:rsidR="00D808A5" w:rsidRDefault="00D808A5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</w:p>
    <w:p w14:paraId="7E35AB42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Cs w:val="22"/>
        </w:rPr>
      </w:pPr>
      <w:r>
        <w:rPr>
          <w:rFonts w:ascii="Arial-BoldMT" w:hAnsi="Arial-BoldMT" w:cs="Arial-BoldMT"/>
          <w:b/>
          <w:bCs/>
          <w:kern w:val="0"/>
          <w:szCs w:val="22"/>
        </w:rPr>
        <w:t>14. DISAFFILIATION OF THE CLUB FROM OUSA</w:t>
      </w:r>
    </w:p>
    <w:p w14:paraId="6BF80B45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14.1. A club may disaffiliate from OUSA at any time by notifying the CDO in writing.</w:t>
      </w:r>
    </w:p>
    <w:p w14:paraId="600B6CCA" w14:textId="77777777" w:rsidR="00254862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14.1.1. Such notification will provide reasons for why the club is disaffiliating </w:t>
      </w:r>
    </w:p>
    <w:p w14:paraId="00F18E22" w14:textId="1259DDA3" w:rsidR="005C4F82" w:rsidRDefault="00254862" w:rsidP="00A24E6A">
      <w:pPr>
        <w:autoSpaceDE w:val="0"/>
        <w:autoSpaceDN w:val="0"/>
        <w:adjustRightInd w:val="0"/>
        <w:spacing w:after="0" w:line="480" w:lineRule="auto"/>
        <w:ind w:left="144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f</w:t>
      </w:r>
      <w:r w:rsidR="005C4F82">
        <w:rPr>
          <w:rFonts w:ascii="ArialMT" w:hAnsi="ArialMT" w:cs="ArialMT"/>
          <w:kern w:val="0"/>
          <w:szCs w:val="22"/>
        </w:rPr>
        <w:t>rom</w:t>
      </w:r>
      <w:r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>OUSA.</w:t>
      </w:r>
    </w:p>
    <w:p w14:paraId="1CC28C7F" w14:textId="77777777" w:rsidR="00254862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14.1.2. Notification will be provided by supplying the Club’s AGM Minutes to </w:t>
      </w:r>
    </w:p>
    <w:p w14:paraId="1943FF34" w14:textId="0C9E2F0E" w:rsidR="005C4F82" w:rsidRDefault="00254862" w:rsidP="00A24E6A">
      <w:pPr>
        <w:autoSpaceDE w:val="0"/>
        <w:autoSpaceDN w:val="0"/>
        <w:adjustRightInd w:val="0"/>
        <w:spacing w:after="0" w:line="480" w:lineRule="auto"/>
        <w:ind w:left="144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t</w:t>
      </w:r>
      <w:r w:rsidR="005C4F82">
        <w:rPr>
          <w:rFonts w:ascii="ArialMT" w:hAnsi="ArialMT" w:cs="ArialMT"/>
          <w:kern w:val="0"/>
          <w:szCs w:val="22"/>
        </w:rPr>
        <w:t>hat</w:t>
      </w:r>
      <w:r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>effect.</w:t>
      </w:r>
    </w:p>
    <w:p w14:paraId="65F50EDC" w14:textId="77777777" w:rsidR="00254862" w:rsidRDefault="00254862" w:rsidP="00A24E6A">
      <w:pPr>
        <w:autoSpaceDE w:val="0"/>
        <w:autoSpaceDN w:val="0"/>
        <w:adjustRightInd w:val="0"/>
        <w:spacing w:after="0" w:line="480" w:lineRule="auto"/>
        <w:ind w:left="1440" w:firstLine="720"/>
        <w:rPr>
          <w:rFonts w:ascii="ArialMT" w:hAnsi="ArialMT" w:cs="ArialMT"/>
          <w:kern w:val="0"/>
          <w:szCs w:val="22"/>
        </w:rPr>
      </w:pPr>
    </w:p>
    <w:p w14:paraId="60A21B85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Cs w:val="22"/>
        </w:rPr>
      </w:pPr>
      <w:r>
        <w:rPr>
          <w:rFonts w:ascii="Arial-BoldMT" w:hAnsi="Arial-BoldMT" w:cs="Arial-BoldMT"/>
          <w:b/>
          <w:bCs/>
          <w:kern w:val="0"/>
          <w:szCs w:val="22"/>
        </w:rPr>
        <w:t>15. DISSOLUTION OF THE CLUB</w:t>
      </w:r>
    </w:p>
    <w:p w14:paraId="15CF1AFB" w14:textId="77777777" w:rsidR="00254862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15.1. If the club’s committee members are unable to be contacted using all possible</w:t>
      </w:r>
      <w:r w:rsidR="00254862">
        <w:rPr>
          <w:rFonts w:ascii="ArialMT" w:hAnsi="ArialMT" w:cs="ArialMT"/>
          <w:kern w:val="0"/>
          <w:szCs w:val="22"/>
        </w:rPr>
        <w:t xml:space="preserve">  </w:t>
      </w:r>
    </w:p>
    <w:p w14:paraId="65DCBFA8" w14:textId="4EB40EEC" w:rsidR="005C4F82" w:rsidRDefault="0025486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</w:t>
      </w:r>
      <w:r w:rsidR="005C4F82">
        <w:rPr>
          <w:rFonts w:ascii="ArialMT" w:hAnsi="ArialMT" w:cs="ArialMT"/>
          <w:kern w:val="0"/>
          <w:szCs w:val="22"/>
        </w:rPr>
        <w:t>means for a period of six months the club will be deemed to be dissolved.</w:t>
      </w:r>
    </w:p>
    <w:p w14:paraId="60B17E53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15.2. Upon dissolution of the Club:</w:t>
      </w:r>
    </w:p>
    <w:p w14:paraId="7F0A1ABB" w14:textId="77777777" w:rsidR="00254862" w:rsidRDefault="005C4F82" w:rsidP="00A24E6A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15.2.1. All funds remaining after debts have been cleared will be distributed to</w:t>
      </w:r>
      <w:r w:rsidR="00254862">
        <w:rPr>
          <w:rFonts w:ascii="ArialMT" w:hAnsi="ArialMT" w:cs="ArialMT"/>
          <w:kern w:val="0"/>
          <w:szCs w:val="22"/>
        </w:rPr>
        <w:t xml:space="preserve">  </w:t>
      </w:r>
    </w:p>
    <w:p w14:paraId="2DC23C1E" w14:textId="372D6298" w:rsidR="005C4F82" w:rsidRDefault="00245122" w:rsidP="00A24E6A">
      <w:pPr>
        <w:autoSpaceDE w:val="0"/>
        <w:autoSpaceDN w:val="0"/>
        <w:adjustRightInd w:val="0"/>
        <w:spacing w:after="0" w:line="480" w:lineRule="auto"/>
        <w:ind w:left="144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t</w:t>
      </w:r>
      <w:r w:rsidR="005C4F82">
        <w:rPr>
          <w:rFonts w:ascii="ArialMT" w:hAnsi="ArialMT" w:cs="ArialMT"/>
          <w:kern w:val="0"/>
          <w:szCs w:val="22"/>
        </w:rPr>
        <w:t xml:space="preserve">he </w:t>
      </w:r>
      <w:r>
        <w:rPr>
          <w:rFonts w:ascii="ArialMT" w:hAnsi="ArialMT" w:cs="ArialMT"/>
          <w:kern w:val="0"/>
          <w:szCs w:val="22"/>
        </w:rPr>
        <w:t>School of Computing.</w:t>
      </w:r>
    </w:p>
    <w:p w14:paraId="0F890C50" w14:textId="31BD4D50" w:rsidR="005C4F82" w:rsidRDefault="005C4F8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15.2.2. All assets will be distributed to the </w:t>
      </w:r>
      <w:r w:rsidR="00245122">
        <w:rPr>
          <w:rFonts w:ascii="ArialMT" w:hAnsi="ArialMT" w:cs="ArialMT"/>
          <w:kern w:val="0"/>
          <w:szCs w:val="22"/>
        </w:rPr>
        <w:t>School of Computing</w:t>
      </w:r>
      <w:r>
        <w:rPr>
          <w:rFonts w:ascii="ArialMT" w:hAnsi="ArialMT" w:cs="ArialMT"/>
          <w:kern w:val="0"/>
          <w:szCs w:val="22"/>
        </w:rPr>
        <w:t>.</w:t>
      </w:r>
    </w:p>
    <w:p w14:paraId="26B64E3A" w14:textId="77777777" w:rsidR="00254862" w:rsidRDefault="00254862" w:rsidP="00A24E6A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MT" w:hAnsi="ArialMT" w:cs="ArialMT"/>
          <w:kern w:val="0"/>
          <w:szCs w:val="22"/>
        </w:rPr>
      </w:pPr>
    </w:p>
    <w:p w14:paraId="17AA227F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Cs w:val="22"/>
        </w:rPr>
      </w:pPr>
      <w:r>
        <w:rPr>
          <w:rFonts w:ascii="Arial-BoldMT" w:hAnsi="Arial-BoldMT" w:cs="Arial-BoldMT"/>
          <w:b/>
          <w:bCs/>
          <w:kern w:val="0"/>
          <w:szCs w:val="22"/>
        </w:rPr>
        <w:t>16. AMENDMENT OF THIS CONSTITUTION</w:t>
      </w:r>
    </w:p>
    <w:p w14:paraId="74FA15E9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16.1. Proposed amendments to the constitution of the Club must be approved by the</w:t>
      </w:r>
    </w:p>
    <w:p w14:paraId="39277931" w14:textId="3C3AE220" w:rsidR="005C4F82" w:rsidRDefault="0025486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</w:t>
      </w:r>
      <w:r w:rsidR="005C4F82">
        <w:rPr>
          <w:rFonts w:ascii="ArialMT" w:hAnsi="ArialMT" w:cs="ArialMT"/>
          <w:kern w:val="0"/>
          <w:szCs w:val="22"/>
        </w:rPr>
        <w:t>OUSA Finance and Services Officer prior to ratification at the Club’s General</w:t>
      </w:r>
    </w:p>
    <w:p w14:paraId="3A6115DB" w14:textId="69644B60" w:rsidR="005C4F82" w:rsidRDefault="0025486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</w:t>
      </w:r>
      <w:r w:rsidR="005C4F82">
        <w:rPr>
          <w:rFonts w:ascii="ArialMT" w:hAnsi="ArialMT" w:cs="ArialMT"/>
          <w:kern w:val="0"/>
          <w:szCs w:val="22"/>
        </w:rPr>
        <w:t>Meeting.</w:t>
      </w:r>
    </w:p>
    <w:p w14:paraId="733F2E87" w14:textId="77777777" w:rsidR="0056088A" w:rsidRDefault="005C4F82" w:rsidP="00A24E6A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16.2. These rules can only be added to, repealed or amended by special resolution </w:t>
      </w:r>
      <w:r w:rsidR="00254862">
        <w:rPr>
          <w:rFonts w:ascii="ArialMT" w:hAnsi="ArialMT" w:cs="ArialMT"/>
          <w:kern w:val="0"/>
          <w:szCs w:val="22"/>
        </w:rPr>
        <w:t xml:space="preserve">   </w:t>
      </w:r>
    </w:p>
    <w:p w14:paraId="06A8EF63" w14:textId="040F759B" w:rsidR="005C4F82" w:rsidRDefault="005C4F82" w:rsidP="00A24E6A">
      <w:pPr>
        <w:autoSpaceDE w:val="0"/>
        <w:autoSpaceDN w:val="0"/>
        <w:adjustRightInd w:val="0"/>
        <w:spacing w:after="0" w:line="480" w:lineRule="auto"/>
        <w:ind w:left="133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at</w:t>
      </w:r>
      <w:r w:rsidR="00254862">
        <w:rPr>
          <w:rFonts w:ascii="ArialMT" w:hAnsi="ArialMT" w:cs="ArialMT"/>
          <w:kern w:val="0"/>
          <w:szCs w:val="22"/>
        </w:rPr>
        <w:t xml:space="preserve"> </w:t>
      </w:r>
      <w:r>
        <w:rPr>
          <w:rFonts w:ascii="ArialMT" w:hAnsi="ArialMT" w:cs="ArialMT"/>
          <w:kern w:val="0"/>
          <w:szCs w:val="22"/>
        </w:rPr>
        <w:t>an Annual or Special General Meeting of the Club, provided that no resolution</w:t>
      </w:r>
      <w:r w:rsidR="0056088A">
        <w:rPr>
          <w:rFonts w:ascii="ArialMT" w:hAnsi="ArialMT" w:cs="ArialMT"/>
          <w:kern w:val="0"/>
          <w:szCs w:val="22"/>
        </w:rPr>
        <w:t xml:space="preserve"> </w:t>
      </w:r>
      <w:r>
        <w:rPr>
          <w:rFonts w:ascii="ArialMT" w:hAnsi="ArialMT" w:cs="ArialMT"/>
          <w:kern w:val="0"/>
          <w:szCs w:val="22"/>
        </w:rPr>
        <w:t>shall be deemed to have passed unless:</w:t>
      </w:r>
    </w:p>
    <w:p w14:paraId="19F463F0" w14:textId="77777777" w:rsidR="005C4F82" w:rsidRDefault="005C4F82" w:rsidP="00A24E6A">
      <w:pPr>
        <w:autoSpaceDE w:val="0"/>
        <w:autoSpaceDN w:val="0"/>
        <w:adjustRightInd w:val="0"/>
        <w:spacing w:after="0" w:line="480" w:lineRule="auto"/>
        <w:ind w:left="61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>16.2.1. 14 days notice of the proposed amendment has been given;</w:t>
      </w:r>
    </w:p>
    <w:p w14:paraId="2E1B5285" w14:textId="77777777" w:rsidR="0056088A" w:rsidRDefault="005C4F82" w:rsidP="00A24E6A">
      <w:pPr>
        <w:autoSpaceDE w:val="0"/>
        <w:autoSpaceDN w:val="0"/>
        <w:adjustRightInd w:val="0"/>
        <w:spacing w:after="0" w:line="480" w:lineRule="auto"/>
        <w:ind w:left="61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16.2.2. Once ratified at a General meeting of the Club, the new constitution </w:t>
      </w:r>
    </w:p>
    <w:p w14:paraId="5FC0EBA9" w14:textId="39F5BE6A" w:rsidR="005C4F82" w:rsidRDefault="0056088A" w:rsidP="00A24E6A">
      <w:pPr>
        <w:autoSpaceDE w:val="0"/>
        <w:autoSpaceDN w:val="0"/>
        <w:adjustRightInd w:val="0"/>
        <w:spacing w:after="0" w:line="480" w:lineRule="auto"/>
        <w:ind w:left="144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t xml:space="preserve">           m</w:t>
      </w:r>
      <w:r w:rsidR="005C4F82">
        <w:rPr>
          <w:rFonts w:ascii="ArialMT" w:hAnsi="ArialMT" w:cs="ArialMT"/>
          <w:kern w:val="0"/>
          <w:szCs w:val="22"/>
        </w:rPr>
        <w:t>ust</w:t>
      </w:r>
      <w:r>
        <w:rPr>
          <w:rFonts w:ascii="ArialMT" w:hAnsi="ArialMT" w:cs="ArialMT"/>
          <w:kern w:val="0"/>
          <w:szCs w:val="22"/>
        </w:rPr>
        <w:t xml:space="preserve"> </w:t>
      </w:r>
      <w:r w:rsidR="005C4F82">
        <w:rPr>
          <w:rFonts w:ascii="ArialMT" w:hAnsi="ArialMT" w:cs="ArialMT"/>
          <w:kern w:val="0"/>
          <w:szCs w:val="22"/>
        </w:rPr>
        <w:t>be submitted to the OUSA executive and approved by ordinary</w:t>
      </w:r>
    </w:p>
    <w:p w14:paraId="49CE1830" w14:textId="42BB6818" w:rsidR="008479A0" w:rsidRPr="00254862" w:rsidRDefault="005C4F82" w:rsidP="00A24E6A">
      <w:pPr>
        <w:autoSpaceDE w:val="0"/>
        <w:autoSpaceDN w:val="0"/>
        <w:adjustRightInd w:val="0"/>
        <w:spacing w:after="0" w:line="480" w:lineRule="auto"/>
        <w:ind w:left="1440" w:firstLine="720"/>
        <w:rPr>
          <w:rFonts w:ascii="ArialMT" w:hAnsi="ArialMT" w:cs="ArialMT"/>
          <w:kern w:val="0"/>
          <w:szCs w:val="22"/>
        </w:rPr>
      </w:pPr>
      <w:r>
        <w:rPr>
          <w:rFonts w:ascii="ArialMT" w:hAnsi="ArialMT" w:cs="ArialMT"/>
          <w:kern w:val="0"/>
          <w:szCs w:val="22"/>
        </w:rPr>
        <w:lastRenderedPageBreak/>
        <w:t>resolution.</w:t>
      </w:r>
    </w:p>
    <w:sectPr w:rsidR="008479A0" w:rsidRPr="0025486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2ECF" w14:textId="77777777" w:rsidR="00E34019" w:rsidRDefault="00E34019" w:rsidP="006421BE">
      <w:pPr>
        <w:spacing w:after="0" w:line="240" w:lineRule="auto"/>
      </w:pPr>
      <w:r>
        <w:separator/>
      </w:r>
    </w:p>
  </w:endnote>
  <w:endnote w:type="continuationSeparator" w:id="0">
    <w:p w14:paraId="2521AFA6" w14:textId="77777777" w:rsidR="00E34019" w:rsidRDefault="00E34019" w:rsidP="0064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6429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48EF0" w14:textId="7840B414" w:rsidR="00A15BE2" w:rsidRDefault="00A15B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78A22" w14:textId="77777777" w:rsidR="00A15BE2" w:rsidRDefault="00A15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4A5D" w14:textId="77777777" w:rsidR="00E34019" w:rsidRDefault="00E34019" w:rsidP="006421BE">
      <w:pPr>
        <w:spacing w:after="0" w:line="240" w:lineRule="auto"/>
      </w:pPr>
      <w:r>
        <w:separator/>
      </w:r>
    </w:p>
  </w:footnote>
  <w:footnote w:type="continuationSeparator" w:id="0">
    <w:p w14:paraId="709E1968" w14:textId="77777777" w:rsidR="00E34019" w:rsidRDefault="00E34019" w:rsidP="0064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C2D3" w14:textId="1FF0BEED" w:rsidR="00CC7D48" w:rsidRPr="00454398" w:rsidRDefault="00977B9F">
    <w:pPr>
      <w:pStyle w:val="Header"/>
      <w:rPr>
        <w:b/>
        <w:bCs/>
        <w:i/>
        <w:iCs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66C460" wp14:editId="7148CBA1">
          <wp:simplePos x="0" y="0"/>
          <wp:positionH relativeFrom="column">
            <wp:posOffset>5118100</wp:posOffset>
          </wp:positionH>
          <wp:positionV relativeFrom="paragraph">
            <wp:posOffset>-208280</wp:posOffset>
          </wp:positionV>
          <wp:extent cx="609600" cy="845185"/>
          <wp:effectExtent l="0" t="0" r="0" b="0"/>
          <wp:wrapNone/>
          <wp:docPr id="1120598733" name="Picture 2" descr="A black and white shield with a cartoon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598733" name="Picture 2" descr="A black and white shield with a cartoon 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0960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7D48" w:rsidRPr="00CC7D48">
      <w:rPr>
        <w:noProof/>
      </w:rPr>
      <w:drawing>
        <wp:inline distT="0" distB="0" distL="0" distR="0" wp14:anchorId="239E750E" wp14:editId="0E774A61">
          <wp:extent cx="1511378" cy="628682"/>
          <wp:effectExtent l="0" t="0" r="0" b="0"/>
          <wp:docPr id="16705735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573511" name="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78" cy="628682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  <w:r w:rsidR="002859D7">
      <w:t xml:space="preserve">   </w:t>
    </w:r>
    <w:r w:rsidR="00454398">
      <w:t xml:space="preserve">  </w:t>
    </w:r>
    <w:r w:rsidR="00454398" w:rsidRPr="00454398">
      <w:rPr>
        <w:b/>
        <w:bCs/>
        <w:i/>
        <w:iCs/>
        <w:u w:val="single"/>
      </w:rPr>
      <w:t>Constitution of Otago Computing Student Society (OCSS)</w:t>
    </w:r>
  </w:p>
  <w:p w14:paraId="7ABD25DF" w14:textId="77777777" w:rsidR="004C7D16" w:rsidRPr="00454398" w:rsidRDefault="004C7D16">
    <w:pPr>
      <w:pStyle w:val="Header"/>
      <w:rPr>
        <w:b/>
        <w:bCs/>
        <w:i/>
        <w:iCs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86"/>
    <w:rsid w:val="00200A2B"/>
    <w:rsid w:val="00210826"/>
    <w:rsid w:val="00245122"/>
    <w:rsid w:val="00254862"/>
    <w:rsid w:val="002552F0"/>
    <w:rsid w:val="002859D7"/>
    <w:rsid w:val="0029696A"/>
    <w:rsid w:val="002D1701"/>
    <w:rsid w:val="003121B5"/>
    <w:rsid w:val="0032599F"/>
    <w:rsid w:val="003B68E9"/>
    <w:rsid w:val="003D4143"/>
    <w:rsid w:val="00426C7A"/>
    <w:rsid w:val="00440216"/>
    <w:rsid w:val="00454398"/>
    <w:rsid w:val="004A5769"/>
    <w:rsid w:val="004C7D16"/>
    <w:rsid w:val="004F6275"/>
    <w:rsid w:val="0056088A"/>
    <w:rsid w:val="005C4F82"/>
    <w:rsid w:val="005E3C13"/>
    <w:rsid w:val="006421BE"/>
    <w:rsid w:val="00782FD6"/>
    <w:rsid w:val="007B18B9"/>
    <w:rsid w:val="007D33AC"/>
    <w:rsid w:val="00826D86"/>
    <w:rsid w:val="008479A0"/>
    <w:rsid w:val="008E4B31"/>
    <w:rsid w:val="009431CC"/>
    <w:rsid w:val="00974B0D"/>
    <w:rsid w:val="00977B9F"/>
    <w:rsid w:val="00A13280"/>
    <w:rsid w:val="00A15BE2"/>
    <w:rsid w:val="00A24E6A"/>
    <w:rsid w:val="00A417E3"/>
    <w:rsid w:val="00A7448B"/>
    <w:rsid w:val="00AE6F2A"/>
    <w:rsid w:val="00BC6528"/>
    <w:rsid w:val="00BE58AA"/>
    <w:rsid w:val="00BE7842"/>
    <w:rsid w:val="00CC7D48"/>
    <w:rsid w:val="00D808A5"/>
    <w:rsid w:val="00DC57E0"/>
    <w:rsid w:val="00E04698"/>
    <w:rsid w:val="00E34019"/>
    <w:rsid w:val="00E663A0"/>
    <w:rsid w:val="00E93257"/>
    <w:rsid w:val="00F605C4"/>
    <w:rsid w:val="00F6678C"/>
    <w:rsid w:val="00F80856"/>
    <w:rsid w:val="00F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BCD88"/>
  <w15:chartTrackingRefBased/>
  <w15:docId w15:val="{298DD419-F21D-405E-93DB-4EBBD9AE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NZ" w:eastAsia="en-US" w:bidi="bn-BD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1BE"/>
  </w:style>
  <w:style w:type="paragraph" w:styleId="Footer">
    <w:name w:val="footer"/>
    <w:basedOn w:val="Normal"/>
    <w:link w:val="FooterChar"/>
    <w:uiPriority w:val="99"/>
    <w:unhideWhenUsed/>
    <w:rsid w:val="00642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Shyamalima Das</dc:creator>
  <cp:keywords/>
  <dc:description/>
  <cp:lastModifiedBy>Niamh Avery</cp:lastModifiedBy>
  <cp:revision>43</cp:revision>
  <dcterms:created xsi:type="dcterms:W3CDTF">2023-10-27T11:34:00Z</dcterms:created>
  <dcterms:modified xsi:type="dcterms:W3CDTF">2023-10-28T00:58:00Z</dcterms:modified>
</cp:coreProperties>
</file>